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8D58C" w14:textId="77777777" w:rsidR="00637AE2" w:rsidRPr="00B64BD7" w:rsidRDefault="00637AE2" w:rsidP="00E47B76">
      <w:pPr>
        <w:pStyle w:val="Title"/>
        <w:jc w:val="both"/>
        <w:rPr>
          <w:sz w:val="24"/>
          <w:szCs w:val="24"/>
        </w:rPr>
      </w:pPr>
      <w:bookmarkStart w:id="0" w:name="_GoBack"/>
      <w:bookmarkEnd w:id="0"/>
    </w:p>
    <w:p w14:paraId="3878D58D" w14:textId="77777777" w:rsidR="00637AE2" w:rsidRPr="00B64BD7" w:rsidRDefault="00621360" w:rsidP="00E47B76">
      <w:pPr>
        <w:pStyle w:val="Title"/>
        <w:jc w:val="both"/>
        <w:rPr>
          <w:b/>
          <w:sz w:val="24"/>
          <w:szCs w:val="24"/>
        </w:rPr>
      </w:pPr>
      <w:r w:rsidRPr="00B64BD7">
        <w:rPr>
          <w:b/>
          <w:sz w:val="24"/>
          <w:szCs w:val="24"/>
        </w:rPr>
        <w:t xml:space="preserve">Design and simulation of passive filters </w:t>
      </w:r>
      <w:r w:rsidR="007B1FD4" w:rsidRPr="00B64BD7">
        <w:rPr>
          <w:b/>
          <w:sz w:val="24"/>
          <w:szCs w:val="24"/>
        </w:rPr>
        <w:tab/>
      </w:r>
      <w:r w:rsidR="007134E7" w:rsidRPr="00B64BD7">
        <w:rPr>
          <w:b/>
          <w:sz w:val="24"/>
          <w:szCs w:val="24"/>
        </w:rPr>
        <w:t xml:space="preserve">                    </w:t>
      </w:r>
      <w:r w:rsidR="007916AC" w:rsidRPr="00B64BD7">
        <w:rPr>
          <w:b/>
          <w:sz w:val="24"/>
          <w:szCs w:val="24"/>
        </w:rPr>
        <w:tab/>
      </w:r>
      <w:r w:rsidR="007916AC" w:rsidRPr="00B64BD7">
        <w:rPr>
          <w:b/>
          <w:sz w:val="24"/>
          <w:szCs w:val="24"/>
        </w:rPr>
        <w:tab/>
        <w:t xml:space="preserve">     </w:t>
      </w:r>
      <w:r w:rsidR="00B56DA0">
        <w:rPr>
          <w:b/>
          <w:sz w:val="24"/>
          <w:szCs w:val="24"/>
        </w:rPr>
        <w:t xml:space="preserve">     </w:t>
      </w:r>
    </w:p>
    <w:p w14:paraId="3878D58E" w14:textId="77777777" w:rsidR="00C27C57" w:rsidRPr="00B64BD7" w:rsidRDefault="00C27C57" w:rsidP="00E47B76">
      <w:pPr>
        <w:jc w:val="both"/>
        <w:rPr>
          <w:rFonts w:ascii="Times New Roman" w:hAnsi="Times New Roman"/>
          <w:szCs w:val="24"/>
        </w:rPr>
      </w:pPr>
    </w:p>
    <w:p w14:paraId="3878D58F" w14:textId="77777777" w:rsidR="00606B64" w:rsidRPr="00B64BD7" w:rsidRDefault="00606B64" w:rsidP="00E47B76">
      <w:pPr>
        <w:pStyle w:val="NormalWeb"/>
        <w:spacing w:before="0" w:beforeAutospacing="0" w:after="150" w:afterAutospacing="0"/>
        <w:jc w:val="both"/>
      </w:pPr>
      <w:r w:rsidRPr="00B64BD7">
        <w:t>Filters are circuits that allow the desired frequency range of an input signal to pass through them while attenuating the rest</w:t>
      </w:r>
      <w:r w:rsidR="006E08E6" w:rsidRPr="00B64BD7">
        <w:t>. Filters</w:t>
      </w:r>
      <w:r w:rsidRPr="00B64BD7">
        <w:t xml:space="preserve"> can be </w:t>
      </w:r>
      <w:r w:rsidR="006E08E6" w:rsidRPr="00B64BD7">
        <w:t>realized</w:t>
      </w:r>
      <w:r w:rsidRPr="00B64BD7">
        <w:t xml:space="preserve"> </w:t>
      </w:r>
      <w:r w:rsidR="006E08E6" w:rsidRPr="00B64BD7">
        <w:t>with</w:t>
      </w:r>
      <w:r w:rsidRPr="00B64BD7">
        <w:t xml:space="preserve"> passive components such as resistors, capacitors and inductors (passive filters) or active components such as transistors and op-amps (active filters).</w:t>
      </w:r>
      <w:r w:rsidR="006E08E6" w:rsidRPr="00B64BD7">
        <w:t xml:space="preserve"> Since </w:t>
      </w:r>
      <w:r w:rsidRPr="00B64BD7">
        <w:t>act</w:t>
      </w:r>
      <w:r w:rsidR="006E08E6" w:rsidRPr="00B64BD7">
        <w:t xml:space="preserve">ive components </w:t>
      </w:r>
      <w:r w:rsidR="00F72FDB" w:rsidRPr="00B64BD7">
        <w:t>are inherently amplifying devices, they provide gain. Thus,</w:t>
      </w:r>
      <w:r w:rsidR="006E08E6" w:rsidRPr="00B64BD7">
        <w:t xml:space="preserve"> </w:t>
      </w:r>
      <w:r w:rsidRPr="00B64BD7">
        <w:t>active filters</w:t>
      </w:r>
      <w:r w:rsidR="00F72FDB" w:rsidRPr="00B64BD7">
        <w:t xml:space="preserve"> strengthen the input</w:t>
      </w:r>
      <w:r w:rsidRPr="00B64BD7">
        <w:t xml:space="preserve"> signal </w:t>
      </w:r>
      <w:r w:rsidR="00B56DA0">
        <w:t xml:space="preserve">in their pass band, </w:t>
      </w:r>
      <w:r w:rsidR="00F72FDB" w:rsidRPr="00B64BD7">
        <w:t>as they filter out the unwanted signal</w:t>
      </w:r>
      <w:r w:rsidRPr="00B64BD7">
        <w:t xml:space="preserve">. However, passive filters </w:t>
      </w:r>
      <w:r w:rsidR="006E08E6" w:rsidRPr="00B64BD7">
        <w:t>have no gain, so</w:t>
      </w:r>
      <w:r w:rsidRPr="00B64BD7">
        <w:t xml:space="preserve"> the output signal is smaller than the input signal.</w:t>
      </w:r>
    </w:p>
    <w:p w14:paraId="3878D590" w14:textId="77777777" w:rsidR="006E08E6" w:rsidRPr="00B64BD7" w:rsidRDefault="006E08E6" w:rsidP="00E47B76">
      <w:pPr>
        <w:pStyle w:val="NormalWeb"/>
        <w:spacing w:before="0" w:beforeAutospacing="0" w:after="150" w:afterAutospacing="0"/>
        <w:jc w:val="both"/>
      </w:pPr>
      <w:r w:rsidRPr="00B64BD7">
        <w:t>Depending on the frequency range that they allow to pass through them, there are different kinds of filters:</w:t>
      </w:r>
    </w:p>
    <w:p w14:paraId="3878D591" w14:textId="77777777" w:rsidR="006E08E6" w:rsidRPr="00B64BD7" w:rsidRDefault="006E08E6" w:rsidP="00E47B76">
      <w:pPr>
        <w:pStyle w:val="NormalWeb"/>
        <w:spacing w:before="0" w:beforeAutospacing="0" w:after="150" w:afterAutospacing="0"/>
        <w:jc w:val="both"/>
        <w:rPr>
          <w:b/>
          <w:u w:val="single"/>
        </w:rPr>
      </w:pPr>
      <w:r w:rsidRPr="00B64BD7">
        <w:rPr>
          <w:b/>
          <w:u w:val="single"/>
        </w:rPr>
        <w:t>Low Pass Filter (LPF):</w:t>
      </w:r>
    </w:p>
    <w:p w14:paraId="3878D592" w14:textId="77777777" w:rsidR="006E08E6" w:rsidRPr="00B64BD7" w:rsidRDefault="006E08E6" w:rsidP="00E47B76">
      <w:pPr>
        <w:pStyle w:val="NormalWeb"/>
        <w:spacing w:before="0" w:beforeAutospacing="0" w:after="150" w:afterAutospacing="0"/>
        <w:jc w:val="both"/>
      </w:pPr>
      <w:r w:rsidRPr="00B64BD7">
        <w:t>A first order LPF can be constructed with a single resistor and a capacitor as shown below:</w:t>
      </w:r>
      <w:r w:rsidR="006348DE" w:rsidRPr="00B64BD7">
        <w:rPr>
          <w:noProof/>
        </w:rPr>
        <w:drawing>
          <wp:inline distT="0" distB="0" distL="0" distR="0" wp14:anchorId="3878D5DD" wp14:editId="3878D5DE">
            <wp:extent cx="4195916" cy="14546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1.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66515" cy="1479096"/>
                    </a:xfrm>
                    <a:prstGeom prst="rect">
                      <a:avLst/>
                    </a:prstGeom>
                  </pic:spPr>
                </pic:pic>
              </a:graphicData>
            </a:graphic>
          </wp:inline>
        </w:drawing>
      </w:r>
    </w:p>
    <w:p w14:paraId="3878D593" w14:textId="77777777" w:rsidR="006E08E6" w:rsidRPr="00B64BD7" w:rsidRDefault="00F72FDB" w:rsidP="00E47B76">
      <w:pPr>
        <w:pStyle w:val="NormalWeb"/>
        <w:spacing w:before="0" w:beforeAutospacing="0" w:after="150" w:afterAutospacing="0"/>
        <w:jc w:val="both"/>
      </w:pPr>
      <w:r w:rsidRPr="00B64BD7">
        <w:t xml:space="preserve">The gain at pass band is unity, while the signals above the cut-off frequency, </w:t>
      </w:r>
      <m:oMath>
        <m:sSub>
          <m:sSubPr>
            <m:ctrlPr>
              <w:rPr>
                <w:rFonts w:ascii="Cambria Math" w:hAnsi="Cambria Math"/>
                <w:i/>
              </w:rPr>
            </m:ctrlPr>
          </m:sSubPr>
          <m:e>
            <m:r>
              <w:rPr>
                <w:rFonts w:ascii="Cambria Math" w:hAnsi="Cambria Math"/>
              </w:rPr>
              <m:t>f</m:t>
            </m:r>
          </m:e>
          <m:sub>
            <m:r>
              <w:rPr>
                <w:rFonts w:ascii="Cambria Math" w:hAnsi="Cambria Math"/>
              </w:rPr>
              <m:t>o</m:t>
            </m:r>
          </m:sub>
        </m:sSub>
      </m:oMath>
      <w:r w:rsidRPr="00B64BD7">
        <w:t xml:space="preserve"> </w:t>
      </w:r>
      <w:proofErr w:type="gramStart"/>
      <w:r w:rsidR="009A2878" w:rsidRPr="00B64BD7">
        <w:t>are</w:t>
      </w:r>
      <w:proofErr w:type="gramEnd"/>
      <w:r w:rsidRPr="00B64BD7">
        <w:t xml:space="preserve"> attenuated. Since there is a single pole, the attenuation slope is -20dB/dec. Sometimes we need a </w:t>
      </w:r>
      <w:r w:rsidRPr="00B64BD7">
        <w:rPr>
          <w:b/>
        </w:rPr>
        <w:t>steeper</w:t>
      </w:r>
      <w:r w:rsidRPr="00B64BD7">
        <w:t xml:space="preserve"> filter characteristic. In such cases, we need to use a higher-order filter. A higher order filte</w:t>
      </w:r>
      <w:r w:rsidR="00B56DA0">
        <w:t xml:space="preserve">r can be realized by </w:t>
      </w:r>
      <w:r w:rsidR="00B56DA0" w:rsidRPr="00B56DA0">
        <w:rPr>
          <w:b/>
        </w:rPr>
        <w:t>cascading</w:t>
      </w:r>
      <w:r w:rsidR="00B56DA0">
        <w:rPr>
          <w:b/>
        </w:rPr>
        <w:t>,</w:t>
      </w:r>
      <w:r w:rsidRPr="00B64BD7">
        <w:t xml:space="preserve"> i.e. by connecting </w:t>
      </w:r>
      <w:r w:rsidR="00B56DA0">
        <w:t>tw</w:t>
      </w:r>
      <w:r w:rsidR="003552C5">
        <w:t>o first-order filters back to back</w:t>
      </w:r>
      <w:r w:rsidRPr="00B64BD7">
        <w:t>.</w:t>
      </w:r>
      <w:r w:rsidR="00F349F6" w:rsidRPr="00B64BD7">
        <w:t xml:space="preserve"> </w:t>
      </w:r>
    </w:p>
    <w:p w14:paraId="3878D594" w14:textId="77777777" w:rsidR="00F349F6" w:rsidRPr="00B64BD7" w:rsidRDefault="00F349F6" w:rsidP="00E47B76">
      <w:pPr>
        <w:pStyle w:val="NormalWeb"/>
        <w:spacing w:before="0" w:beforeAutospacing="0" w:after="150" w:afterAutospacing="0"/>
        <w:jc w:val="both"/>
      </w:pPr>
      <w:r w:rsidRPr="00B64BD7">
        <w:t xml:space="preserve">Remember that, double poles give rise to a </w:t>
      </w:r>
      <w:r w:rsidR="00ED76A3">
        <w:t>slope of -40dB/dec</w:t>
      </w:r>
      <w:r w:rsidR="006348DE" w:rsidRPr="00B64BD7">
        <w:t>!</w:t>
      </w:r>
    </w:p>
    <w:p w14:paraId="3878D595" w14:textId="77777777" w:rsidR="006348DE" w:rsidRPr="00B64BD7" w:rsidRDefault="006348DE" w:rsidP="00E47B76">
      <w:pPr>
        <w:pStyle w:val="NormalWeb"/>
        <w:spacing w:before="0" w:beforeAutospacing="0" w:after="150" w:afterAutospacing="0"/>
        <w:jc w:val="both"/>
      </w:pPr>
      <w:r w:rsidRPr="00B56DA0">
        <w:rPr>
          <w:b/>
        </w:rPr>
        <w:t>1.</w:t>
      </w:r>
      <w:r w:rsidR="00B56DA0">
        <w:rPr>
          <w:b/>
        </w:rPr>
        <w:t xml:space="preserve">  </w:t>
      </w:r>
      <w:r w:rsidRPr="00B64BD7">
        <w:t xml:space="preserve">  Connect two first-order LPF</w:t>
      </w:r>
      <w:r w:rsidR="00647F1D" w:rsidRPr="00B64BD7">
        <w:t>s</w:t>
      </w:r>
      <w:r w:rsidRPr="00B64BD7">
        <w:t xml:space="preserve"> together to form a </w:t>
      </w:r>
      <w:r w:rsidR="00F60E38" w:rsidRPr="00B64BD7">
        <w:t>second-order LPF as shown below and show that the transfer function is</w:t>
      </w:r>
      <w:r w:rsidR="008E50A2" w:rsidRPr="00B64BD7">
        <w:t xml:space="preserve"> given as in (1).</w:t>
      </w:r>
    </w:p>
    <w:p w14:paraId="3878D596" w14:textId="77777777" w:rsidR="006348DE" w:rsidRPr="00B64BD7" w:rsidRDefault="00F7181B" w:rsidP="00E47B76">
      <w:pPr>
        <w:pStyle w:val="NormalWeb"/>
        <w:spacing w:before="0" w:beforeAutospacing="0" w:after="150" w:afterAutospacing="0"/>
        <w:jc w:val="both"/>
      </w:pPr>
      <w:r w:rsidRPr="00B64BD7">
        <w:rPr>
          <w:noProof/>
        </w:rPr>
        <w:drawing>
          <wp:inline distT="0" distB="0" distL="0" distR="0" wp14:anchorId="3878D5DF" wp14:editId="3878D5E0">
            <wp:extent cx="3752850" cy="1538708"/>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2.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63128" cy="1542922"/>
                    </a:xfrm>
                    <a:prstGeom prst="rect">
                      <a:avLst/>
                    </a:prstGeom>
                  </pic:spPr>
                </pic:pic>
              </a:graphicData>
            </a:graphic>
          </wp:inline>
        </w:drawing>
      </w:r>
    </w:p>
    <w:p w14:paraId="3878D597" w14:textId="77777777" w:rsidR="00647F1D" w:rsidRPr="00B64BD7" w:rsidRDefault="00647F1D" w:rsidP="00E47B76">
      <w:pPr>
        <w:pStyle w:val="NormalWeb"/>
        <w:spacing w:before="0" w:beforeAutospacing="0" w:after="150" w:afterAutospacing="0"/>
        <w:jc w:val="both"/>
      </w:pPr>
    </w:p>
    <w:p w14:paraId="3878D598" w14:textId="77777777" w:rsidR="006E08E6" w:rsidRPr="00B56DA0" w:rsidRDefault="00647F1D" w:rsidP="00E47B76">
      <w:pPr>
        <w:pStyle w:val="NormalWeb"/>
        <w:spacing w:before="0" w:beforeAutospacing="0" w:after="150" w:afterAutospacing="0"/>
        <w:jc w:val="both"/>
      </w:pPr>
      <m:oMathPara>
        <m:oMathParaPr>
          <m:jc m:val="left"/>
        </m:oMathParaPr>
        <m:oMath>
          <m:r>
            <w:rPr>
              <w:rFonts w:ascii="Cambria Math" w:hAnsi="Cambria Math"/>
            </w:rPr>
            <m:t>H</m:t>
          </m:r>
          <m:d>
            <m:dPr>
              <m:ctrlPr>
                <w:rPr>
                  <w:rFonts w:ascii="Cambria Math" w:hAnsi="Cambria Math"/>
                  <w:i/>
                </w:rPr>
              </m:ctrlPr>
            </m:dPr>
            <m:e>
              <m:r>
                <w:rPr>
                  <w:rFonts w:ascii="Cambria Math" w:hAnsi="Cambria Math"/>
                </w:rPr>
                <m:t>s</m:t>
              </m:r>
            </m:e>
          </m:d>
          <m:r>
            <w:rPr>
              <w:rFonts w:ascii="Cambria Math" w:hAnsi="Cambria Math"/>
            </w:rPr>
            <m:t xml:space="preserve">=  </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s</m:t>
                  </m:r>
                </m:e>
                <m:sup>
                  <m:r>
                    <w:rPr>
                      <w:rFonts w:ascii="Cambria Math" w:hAnsi="Cambria Math"/>
                    </w:rPr>
                    <m:t>2</m:t>
                  </m:r>
                </m:sup>
              </m:sSup>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1</m:t>
                      </m:r>
                    </m:sub>
                  </m:sSub>
                  <m:sSub>
                    <m:sSubPr>
                      <m:ctrlPr>
                        <w:rPr>
                          <w:rFonts w:ascii="Cambria Math" w:hAnsi="Cambria Math"/>
                          <w:i/>
                        </w:rPr>
                      </m:ctrlPr>
                    </m:sSubPr>
                    <m:e>
                      <m:r>
                        <w:rPr>
                          <w:rFonts w:ascii="Cambria Math" w:hAnsi="Cambria Math"/>
                        </w:rPr>
                        <m:t>R</m:t>
                      </m:r>
                    </m:e>
                    <m:sub>
                      <m:r>
                        <w:rPr>
                          <w:rFonts w:ascii="Cambria Math" w:hAnsi="Cambria Math"/>
                        </w:rPr>
                        <m:t>2</m:t>
                      </m:r>
                    </m:sub>
                  </m:sSub>
                  <m:sSub>
                    <m:sSubPr>
                      <m:ctrlPr>
                        <w:rPr>
                          <w:rFonts w:ascii="Cambria Math" w:hAnsi="Cambria Math"/>
                          <w:i/>
                        </w:rPr>
                      </m:ctrlPr>
                    </m:sSubPr>
                    <m:e>
                      <m:r>
                        <w:rPr>
                          <w:rFonts w:ascii="Cambria Math" w:hAnsi="Cambria Math"/>
                        </w:rPr>
                        <m:t>C</m:t>
                      </m:r>
                    </m:e>
                    <m:sub>
                      <m:r>
                        <w:rPr>
                          <w:rFonts w:ascii="Cambria Math" w:hAnsi="Cambria Math"/>
                        </w:rPr>
                        <m:t>2</m:t>
                      </m:r>
                    </m:sub>
                  </m:sSub>
                </m:e>
              </m:d>
              <m:r>
                <w:rPr>
                  <w:rFonts w:ascii="Cambria Math" w:hAnsi="Cambria Math"/>
                </w:rPr>
                <m:t>+s</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1</m:t>
                      </m:r>
                    </m:sub>
                  </m:sSub>
                </m:e>
              </m:d>
              <m:r>
                <w:rPr>
                  <w:rFonts w:ascii="Cambria Math" w:hAnsi="Cambria Math"/>
                </w:rPr>
                <m:t>+1</m:t>
              </m:r>
            </m:den>
          </m:f>
          <m:r>
            <w:rPr>
              <w:rFonts w:ascii="Cambria Math" w:hAnsi="Cambria Math"/>
            </w:rPr>
            <m:t xml:space="preserve">              (1)</m:t>
          </m:r>
        </m:oMath>
      </m:oMathPara>
    </w:p>
    <w:p w14:paraId="3878D599" w14:textId="77777777" w:rsidR="006E08E6" w:rsidRPr="00B64BD7" w:rsidRDefault="006E08E6" w:rsidP="00E47B76">
      <w:pPr>
        <w:pStyle w:val="NormalWeb"/>
        <w:spacing w:before="0" w:beforeAutospacing="0" w:after="150" w:afterAutospacing="0"/>
        <w:jc w:val="both"/>
      </w:pPr>
    </w:p>
    <w:p w14:paraId="3878D59A" w14:textId="77777777" w:rsidR="00FB6C36" w:rsidRPr="00B64BD7" w:rsidRDefault="00FB6C36" w:rsidP="00E47B76">
      <w:pPr>
        <w:pStyle w:val="NormalWeb"/>
        <w:spacing w:before="0" w:beforeAutospacing="0" w:after="150" w:afterAutospacing="0"/>
        <w:jc w:val="both"/>
      </w:pPr>
    </w:p>
    <w:p w14:paraId="3878D59B" w14:textId="77777777" w:rsidR="00F7181B" w:rsidRPr="00B64BD7" w:rsidRDefault="00F7181B" w:rsidP="00E47B76">
      <w:pPr>
        <w:pStyle w:val="NormalWeb"/>
        <w:spacing w:before="0" w:beforeAutospacing="0" w:after="150" w:afterAutospacing="0"/>
        <w:jc w:val="both"/>
      </w:pPr>
      <w:r w:rsidRPr="00B56DA0">
        <w:rPr>
          <w:b/>
        </w:rPr>
        <w:t>2.</w:t>
      </w:r>
      <w:r w:rsidRPr="00B64BD7">
        <w:t xml:space="preserve">  </w:t>
      </w:r>
      <w:r w:rsidR="00B56DA0">
        <w:t xml:space="preserve">  </w:t>
      </w:r>
      <w:r w:rsidRPr="00B64BD7">
        <w:t>The transfer function can also be written as follows:</w:t>
      </w:r>
    </w:p>
    <w:p w14:paraId="3878D59C" w14:textId="77777777" w:rsidR="008E50A2" w:rsidRPr="00B56DA0" w:rsidRDefault="00B56DA0" w:rsidP="00E47B76">
      <w:pPr>
        <w:pStyle w:val="NormalWeb"/>
        <w:spacing w:before="0" w:beforeAutospacing="0" w:after="150" w:afterAutospacing="0"/>
        <w:jc w:val="both"/>
      </w:pPr>
      <m:oMathPara>
        <m:oMath>
          <m:r>
            <w:rPr>
              <w:rFonts w:ascii="Cambria Math" w:hAnsi="Cambria Math"/>
            </w:rPr>
            <m:t>H</m:t>
          </m:r>
          <m:d>
            <m:dPr>
              <m:ctrlPr>
                <w:rPr>
                  <w:rFonts w:ascii="Cambria Math" w:hAnsi="Cambria Math"/>
                  <w:i/>
                </w:rPr>
              </m:ctrlPr>
            </m:dPr>
            <m:e>
              <m:r>
                <w:rPr>
                  <w:rFonts w:ascii="Cambria Math" w:hAnsi="Cambria Math"/>
                </w:rPr>
                <m:t>s</m:t>
              </m:r>
            </m:e>
          </m:d>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out</m:t>
                  </m:r>
                </m:sub>
              </m:sSub>
            </m:num>
            <m:den>
              <m:sSub>
                <m:sSubPr>
                  <m:ctrlPr>
                    <w:rPr>
                      <w:rFonts w:ascii="Cambria Math" w:hAnsi="Cambria Math"/>
                      <w:i/>
                    </w:rPr>
                  </m:ctrlPr>
                </m:sSubPr>
                <m:e>
                  <m:r>
                    <w:rPr>
                      <w:rFonts w:ascii="Cambria Math" w:hAnsi="Cambria Math"/>
                    </w:rPr>
                    <m:t>V</m:t>
                  </m:r>
                </m:e>
                <m:sub>
                  <m:r>
                    <w:rPr>
                      <w:rFonts w:ascii="Cambria Math" w:hAnsi="Cambria Math"/>
                    </w:rPr>
                    <m:t>in</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out</m:t>
                  </m:r>
                </m:sub>
              </m:sSub>
            </m:num>
            <m:den>
              <m:sSub>
                <m:sSubPr>
                  <m:ctrlPr>
                    <w:rPr>
                      <w:rFonts w:ascii="Cambria Math" w:hAnsi="Cambria Math"/>
                      <w:i/>
                    </w:rPr>
                  </m:ctrlPr>
                </m:sSubPr>
                <m:e>
                  <m:r>
                    <w:rPr>
                      <w:rFonts w:ascii="Cambria Math" w:hAnsi="Cambria Math"/>
                    </w:rPr>
                    <m:t>V</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1</m:t>
                  </m:r>
                </m:sub>
              </m:sSub>
            </m:num>
            <m:den>
              <m:sSub>
                <m:sSubPr>
                  <m:ctrlPr>
                    <w:rPr>
                      <w:rFonts w:ascii="Cambria Math" w:hAnsi="Cambria Math"/>
                      <w:i/>
                    </w:rPr>
                  </m:ctrlPr>
                </m:sSubPr>
                <m:e>
                  <m:r>
                    <w:rPr>
                      <w:rFonts w:ascii="Cambria Math" w:hAnsi="Cambria Math"/>
                    </w:rPr>
                    <m:t>V</m:t>
                  </m:r>
                </m:e>
                <m:sub>
                  <m:r>
                    <w:rPr>
                      <w:rFonts w:ascii="Cambria Math" w:hAnsi="Cambria Math"/>
                    </w:rPr>
                    <m:t>in</m:t>
                  </m:r>
                </m:sub>
              </m:sSub>
            </m:den>
          </m:f>
          <m:r>
            <w:rPr>
              <w:rFonts w:ascii="Cambria Math" w:hAnsi="Cambria Math"/>
            </w:rPr>
            <m:t xml:space="preserve">          (2)</m:t>
          </m:r>
        </m:oMath>
      </m:oMathPara>
    </w:p>
    <w:p w14:paraId="3878D59D" w14:textId="77777777" w:rsidR="00F7181B" w:rsidRPr="00B64BD7" w:rsidRDefault="00F7181B" w:rsidP="00E47B76">
      <w:pPr>
        <w:pStyle w:val="NormalWeb"/>
        <w:spacing w:before="0" w:beforeAutospacing="0" w:after="150" w:afterAutospacing="0"/>
        <w:jc w:val="both"/>
      </w:pPr>
      <w:r w:rsidRPr="00B64BD7">
        <w:t>Since the second stage</w:t>
      </w:r>
      <w:r w:rsidR="00B56DA0">
        <w:t>,</w:t>
      </w:r>
      <w:r w:rsidRPr="00B64BD7">
        <w:t xml:space="preserve"> loads the first stage, we can’t simply say that:</w:t>
      </w:r>
    </w:p>
    <w:p w14:paraId="3878D59E" w14:textId="77777777" w:rsidR="006E08E6" w:rsidRPr="00B56DA0" w:rsidRDefault="00F7181B" w:rsidP="00E47B76">
      <w:pPr>
        <w:pStyle w:val="NormalWeb"/>
        <w:spacing w:before="0" w:beforeAutospacing="0" w:after="150" w:afterAutospacing="0"/>
        <w:jc w:val="both"/>
      </w:pPr>
      <m:oMathPara>
        <m:oMath>
          <m:r>
            <w:rPr>
              <w:rFonts w:ascii="Cambria Math" w:hAnsi="Cambria Math"/>
            </w:rPr>
            <m:t>H</m:t>
          </m:r>
          <m:d>
            <m:dPr>
              <m:ctrlPr>
                <w:rPr>
                  <w:rFonts w:ascii="Cambria Math" w:hAnsi="Cambria Math"/>
                  <w:i/>
                </w:rPr>
              </m:ctrlPr>
            </m:dPr>
            <m:e>
              <m:r>
                <w:rPr>
                  <w:rFonts w:ascii="Cambria Math" w:hAnsi="Cambria Math"/>
                </w:rPr>
                <m:t>s</m:t>
              </m:r>
            </m:e>
          </m:d>
          <m:r>
            <w:rPr>
              <w:rFonts w:ascii="Cambria Math" w:hAnsi="Cambria Math"/>
            </w:rPr>
            <m:t xml:space="preserve">= </m:t>
          </m:r>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1+s</m:t>
                  </m:r>
                  <m:sSub>
                    <m:sSubPr>
                      <m:ctrlPr>
                        <w:rPr>
                          <w:rFonts w:ascii="Cambria Math" w:hAnsi="Cambria Math"/>
                          <w:i/>
                        </w:rPr>
                      </m:ctrlPr>
                    </m:sSubPr>
                    <m:e>
                      <m:r>
                        <w:rPr>
                          <w:rFonts w:ascii="Cambria Math" w:hAnsi="Cambria Math"/>
                        </w:rPr>
                        <m:t>R</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1</m:t>
                      </m:r>
                    </m:sub>
                  </m:sSub>
                </m:e>
              </m:d>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sR</m:t>
                      </m:r>
                    </m:e>
                    <m:sub>
                      <m:r>
                        <w:rPr>
                          <w:rFonts w:ascii="Cambria Math" w:hAnsi="Cambria Math"/>
                        </w:rPr>
                        <m:t>2</m:t>
                      </m:r>
                    </m:sub>
                  </m:sSub>
                  <m:sSub>
                    <m:sSubPr>
                      <m:ctrlPr>
                        <w:rPr>
                          <w:rFonts w:ascii="Cambria Math" w:hAnsi="Cambria Math"/>
                          <w:i/>
                        </w:rPr>
                      </m:ctrlPr>
                    </m:sSubPr>
                    <m:e>
                      <m:r>
                        <w:rPr>
                          <w:rFonts w:ascii="Cambria Math" w:hAnsi="Cambria Math"/>
                        </w:rPr>
                        <m:t>C</m:t>
                      </m:r>
                    </m:e>
                    <m:sub>
                      <m:r>
                        <w:rPr>
                          <w:rFonts w:ascii="Cambria Math" w:hAnsi="Cambria Math"/>
                        </w:rPr>
                        <m:t>2</m:t>
                      </m:r>
                    </m:sub>
                  </m:sSub>
                </m:e>
              </m:d>
            </m:den>
          </m:f>
          <m:r>
            <w:rPr>
              <w:rFonts w:ascii="Cambria Math" w:hAnsi="Cambria Math"/>
            </w:rPr>
            <m:t xml:space="preserve">                      (3)</m:t>
          </m:r>
        </m:oMath>
      </m:oMathPara>
    </w:p>
    <w:p w14:paraId="3878D59F" w14:textId="77777777" w:rsidR="00083F54" w:rsidRPr="00B64BD7" w:rsidRDefault="00F7181B" w:rsidP="00E47B76">
      <w:pPr>
        <w:pStyle w:val="NormalWeb"/>
        <w:spacing w:before="0" w:beforeAutospacing="0" w:after="150" w:afterAutospacing="0"/>
        <w:jc w:val="both"/>
      </w:pPr>
      <w:r w:rsidRPr="00B64BD7">
        <w:t>However, if the impedance seen by the first stage is large</w:t>
      </w:r>
      <w:r w:rsidR="00273B01">
        <w:t xml:space="preserve"> enough</w:t>
      </w:r>
      <w:r w:rsidRPr="00B64BD7">
        <w:t>, then the transfer function can be approximated</w:t>
      </w:r>
      <w:r w:rsidR="008E50A2" w:rsidRPr="00B64BD7">
        <w:t xml:space="preserve"> as in (3)</w:t>
      </w:r>
      <w:r w:rsidR="00B56DA0">
        <w:t>. Design a second-order</w:t>
      </w:r>
      <w:r w:rsidR="00182B23" w:rsidRPr="00B64BD7">
        <w:t xml:space="preserve"> </w:t>
      </w:r>
      <w:r w:rsidR="00B56DA0">
        <w:t xml:space="preserve">RC </w:t>
      </w:r>
      <w:r w:rsidR="00182B23" w:rsidRPr="00B64BD7">
        <w:t xml:space="preserve">LPF to have double poles </w:t>
      </w:r>
      <w:proofErr w:type="gramStart"/>
      <w:r w:rsidR="00182B23" w:rsidRPr="00B64BD7">
        <w:t xml:space="preserve">at </w:t>
      </w:r>
      <w:proofErr w:type="gramEnd"/>
      <m:oMath>
        <m:sSub>
          <m:sSubPr>
            <m:ctrlPr>
              <w:rPr>
                <w:rFonts w:ascii="Cambria Math" w:hAnsi="Cambria Math"/>
                <w:i/>
              </w:rPr>
            </m:ctrlPr>
          </m:sSubPr>
          <m:e>
            <m:r>
              <w:rPr>
                <w:rFonts w:ascii="Cambria Math" w:hAnsi="Cambria Math"/>
              </w:rPr>
              <m:t>f</m:t>
            </m:r>
          </m:e>
          <m:sub>
            <m:r>
              <w:rPr>
                <w:rFonts w:ascii="Cambria Math" w:hAnsi="Cambria Math"/>
              </w:rPr>
              <m:t>o</m:t>
            </m:r>
          </m:sub>
        </m:sSub>
        <m:r>
          <w:rPr>
            <w:rFonts w:ascii="Cambria Math" w:hAnsi="Cambria Math"/>
          </w:rPr>
          <m:t>=175[Hz]</m:t>
        </m:r>
      </m:oMath>
      <w:r w:rsidR="00182B23" w:rsidRPr="00B64BD7">
        <w:t xml:space="preserve">. Note that you want </w:t>
      </w:r>
      <m:oMath>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=10</m:t>
        </m:r>
        <m:sSub>
          <m:sSubPr>
            <m:ctrlPr>
              <w:rPr>
                <w:rFonts w:ascii="Cambria Math" w:hAnsi="Cambria Math"/>
                <w:i/>
              </w:rPr>
            </m:ctrlPr>
          </m:sSubPr>
          <m:e>
            <m:r>
              <w:rPr>
                <w:rFonts w:ascii="Cambria Math" w:hAnsi="Cambria Math"/>
              </w:rPr>
              <m:t>R</m:t>
            </m:r>
          </m:e>
          <m:sub>
            <m:r>
              <w:rPr>
                <w:rFonts w:ascii="Cambria Math" w:hAnsi="Cambria Math"/>
              </w:rPr>
              <m:t>1</m:t>
            </m:r>
          </m:sub>
        </m:sSub>
      </m:oMath>
      <w:r w:rsidR="00182B23" w:rsidRPr="00B64BD7">
        <w:t xml:space="preserve"> and </w:t>
      </w:r>
      <m:oMath>
        <m:sSub>
          <m:sSubPr>
            <m:ctrlPr>
              <w:rPr>
                <w:rFonts w:ascii="Cambria Math" w:hAnsi="Cambria Math"/>
                <w:i/>
              </w:rPr>
            </m:ctrlPr>
          </m:sSubPr>
          <m:e>
            <m:r>
              <w:rPr>
                <w:rFonts w:ascii="Cambria Math" w:hAnsi="Cambria Math"/>
              </w:rPr>
              <m:t>Z</m:t>
            </m:r>
          </m:e>
          <m:sub>
            <m:sSub>
              <m:sSubPr>
                <m:ctrlPr>
                  <w:rPr>
                    <w:rFonts w:ascii="Cambria Math" w:hAnsi="Cambria Math"/>
                    <w:i/>
                  </w:rPr>
                </m:ctrlPr>
              </m:sSubPr>
              <m:e>
                <m:r>
                  <w:rPr>
                    <w:rFonts w:ascii="Cambria Math" w:hAnsi="Cambria Math"/>
                  </w:rPr>
                  <m:t>C</m:t>
                </m:r>
              </m:e>
              <m:sub>
                <m:r>
                  <w:rPr>
                    <w:rFonts w:ascii="Cambria Math" w:hAnsi="Cambria Math"/>
                  </w:rPr>
                  <m:t>2</m:t>
                </m:r>
              </m:sub>
            </m:sSub>
          </m:sub>
        </m:sSub>
        <m:r>
          <w:rPr>
            <w:rFonts w:ascii="Cambria Math" w:hAnsi="Cambria Math"/>
          </w:rPr>
          <m:t>=10</m:t>
        </m:r>
        <m:sSub>
          <m:sSubPr>
            <m:ctrlPr>
              <w:rPr>
                <w:rFonts w:ascii="Cambria Math" w:hAnsi="Cambria Math"/>
                <w:i/>
              </w:rPr>
            </m:ctrlPr>
          </m:sSubPr>
          <m:e>
            <m:r>
              <w:rPr>
                <w:rFonts w:ascii="Cambria Math" w:hAnsi="Cambria Math"/>
              </w:rPr>
              <m:t>Z</m:t>
            </m:r>
          </m:e>
          <m:sub>
            <m:sSub>
              <m:sSubPr>
                <m:ctrlPr>
                  <w:rPr>
                    <w:rFonts w:ascii="Cambria Math" w:hAnsi="Cambria Math"/>
                    <w:i/>
                  </w:rPr>
                </m:ctrlPr>
              </m:sSubPr>
              <m:e>
                <m:r>
                  <w:rPr>
                    <w:rFonts w:ascii="Cambria Math" w:hAnsi="Cambria Math"/>
                  </w:rPr>
                  <m:t>C</m:t>
                </m:r>
              </m:e>
              <m:sub>
                <m:r>
                  <w:rPr>
                    <w:rFonts w:ascii="Cambria Math" w:hAnsi="Cambria Math"/>
                  </w:rPr>
                  <m:t>1</m:t>
                </m:r>
              </m:sub>
            </m:sSub>
          </m:sub>
        </m:sSub>
      </m:oMath>
      <w:r w:rsidR="00182B23" w:rsidRPr="00B64BD7">
        <w:t xml:space="preserve">(then what would be </w:t>
      </w:r>
      <m:oMath>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oMath>
      <w:r w:rsidR="00182B23" w:rsidRPr="00B64BD7">
        <w:t>)</w:t>
      </w:r>
      <w:r w:rsidR="008E50A2" w:rsidRPr="00B64BD7">
        <w:t xml:space="preserve"> so that the second stage won’t load the first stage as much, and the transfer functi</w:t>
      </w:r>
      <w:r w:rsidR="00B56DA0">
        <w:t xml:space="preserve">on in (3) can be used to approximate </w:t>
      </w:r>
      <m:oMath>
        <m:r>
          <w:rPr>
            <w:rFonts w:ascii="Cambria Math" w:hAnsi="Cambria Math"/>
            <w:sz w:val="26"/>
            <w:szCs w:val="26"/>
          </w:rPr>
          <m:t>H</m:t>
        </m:r>
        <m:d>
          <m:dPr>
            <m:ctrlPr>
              <w:rPr>
                <w:rFonts w:ascii="Cambria Math" w:hAnsi="Cambria Math"/>
                <w:i/>
                <w:sz w:val="26"/>
                <w:szCs w:val="26"/>
              </w:rPr>
            </m:ctrlPr>
          </m:dPr>
          <m:e>
            <m:r>
              <w:rPr>
                <w:rFonts w:ascii="Cambria Math" w:hAnsi="Cambria Math"/>
                <w:sz w:val="26"/>
                <w:szCs w:val="26"/>
              </w:rPr>
              <m:t>ω</m:t>
            </m:r>
          </m:e>
        </m:d>
        <m:r>
          <w:rPr>
            <w:rFonts w:ascii="Cambria Math" w:hAnsi="Cambria Math"/>
            <w:sz w:val="26"/>
            <w:szCs w:val="26"/>
          </w:rPr>
          <m:t>.</m:t>
        </m:r>
      </m:oMath>
      <w:r w:rsidR="00B56DA0">
        <w:rPr>
          <w:sz w:val="26"/>
          <w:szCs w:val="26"/>
        </w:rPr>
        <w:t xml:space="preserve"> </w:t>
      </w:r>
      <w:r w:rsidR="00083F54" w:rsidRPr="00B64BD7">
        <w:t>Implement the circuit in SPICE using standard resistor and capacitor values</w:t>
      </w:r>
      <w:r w:rsidR="0090791D" w:rsidRPr="00B64BD7">
        <w:t xml:space="preserve">. First chose </w:t>
      </w:r>
      <m:oMath>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oMath>
      <w:r w:rsidR="00083F54" w:rsidRPr="00B64BD7">
        <w:t xml:space="preserve"> and </w:t>
      </w:r>
      <m:oMath>
        <m:sSub>
          <m:sSubPr>
            <m:ctrlPr>
              <w:rPr>
                <w:rFonts w:ascii="Cambria Math" w:hAnsi="Cambria Math"/>
                <w:i/>
              </w:rPr>
            </m:ctrlPr>
          </m:sSubPr>
          <m:e>
            <m:r>
              <w:rPr>
                <w:rFonts w:ascii="Cambria Math" w:hAnsi="Cambria Math"/>
              </w:rPr>
              <m:t>Z</m:t>
            </m:r>
          </m:e>
          <m:sub>
            <m:sSub>
              <m:sSubPr>
                <m:ctrlPr>
                  <w:rPr>
                    <w:rFonts w:ascii="Cambria Math" w:hAnsi="Cambria Math"/>
                    <w:i/>
                  </w:rPr>
                </m:ctrlPr>
              </m:sSubPr>
              <m:e>
                <m:r>
                  <w:rPr>
                    <w:rFonts w:ascii="Cambria Math" w:hAnsi="Cambria Math"/>
                  </w:rPr>
                  <m:t>C</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Z</m:t>
            </m:r>
          </m:e>
          <m:sub>
            <m:sSub>
              <m:sSubPr>
                <m:ctrlPr>
                  <w:rPr>
                    <w:rFonts w:ascii="Cambria Math" w:hAnsi="Cambria Math"/>
                    <w:i/>
                  </w:rPr>
                </m:ctrlPr>
              </m:sSubPr>
              <m:e>
                <m:r>
                  <w:rPr>
                    <w:rFonts w:ascii="Cambria Math" w:hAnsi="Cambria Math"/>
                  </w:rPr>
                  <m:t>C</m:t>
                </m:r>
              </m:e>
              <m:sub>
                <m:r>
                  <w:rPr>
                    <w:rFonts w:ascii="Cambria Math" w:hAnsi="Cambria Math"/>
                  </w:rPr>
                  <m:t>1</m:t>
                </m:r>
              </m:sub>
            </m:sSub>
          </m:sub>
        </m:sSub>
      </m:oMath>
      <w:r w:rsidR="00E47B76" w:rsidRPr="00B64BD7">
        <w:t xml:space="preserve"> (which </w:t>
      </w:r>
      <w:proofErr w:type="gramStart"/>
      <w:r w:rsidR="00E47B76" w:rsidRPr="00B64BD7">
        <w:t xml:space="preserve">means </w:t>
      </w:r>
      <w:proofErr w:type="gramEnd"/>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oMath>
      <w:r w:rsidR="00E47B76" w:rsidRPr="00B64BD7">
        <w:t xml:space="preserve">) and perform </w:t>
      </w:r>
      <w:r w:rsidR="00083F54" w:rsidRPr="00B64BD7">
        <w:t xml:space="preserve">AC analysis, plot the output. </w:t>
      </w:r>
      <w:r w:rsidR="00E47B76" w:rsidRPr="00B64BD7">
        <w:t>Using the graph, m</w:t>
      </w:r>
      <w:r w:rsidR="00083F54" w:rsidRPr="00B64BD7">
        <w:t xml:space="preserve">easure the </w:t>
      </w:r>
      <w:r w:rsidR="00E47B76" w:rsidRPr="00B64BD7">
        <w:t xml:space="preserve">magnitude </w:t>
      </w:r>
      <w:r w:rsidR="0090791D" w:rsidRPr="00B64BD7">
        <w:t>at</w:t>
      </w:r>
      <w:r w:rsidR="00DC60BD" w:rsidRPr="00B64BD7">
        <w:t xml:space="preserve"> </w:t>
      </w:r>
      <m:oMath>
        <m:sSub>
          <m:sSubPr>
            <m:ctrlPr>
              <w:rPr>
                <w:rFonts w:ascii="Cambria Math" w:hAnsi="Cambria Math"/>
                <w:i/>
              </w:rPr>
            </m:ctrlPr>
          </m:sSubPr>
          <m:e>
            <m:r>
              <w:rPr>
                <w:rFonts w:ascii="Cambria Math" w:hAnsi="Cambria Math"/>
              </w:rPr>
              <m:t>f</m:t>
            </m:r>
          </m:e>
          <m:sub>
            <m:r>
              <w:rPr>
                <w:rFonts w:ascii="Cambria Math" w:hAnsi="Cambria Math"/>
              </w:rPr>
              <m:t>o</m:t>
            </m:r>
          </m:sub>
        </m:sSub>
        <m:r>
          <w:rPr>
            <w:rFonts w:ascii="Cambria Math" w:hAnsi="Cambria Math"/>
          </w:rPr>
          <m:t>=175[Hz]</m:t>
        </m:r>
      </m:oMath>
      <w:r w:rsidR="0090791D" w:rsidRPr="00B64BD7">
        <w:t xml:space="preserve">. Then chose </w:t>
      </w:r>
      <m:oMath>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=10</m:t>
        </m:r>
        <m:sSub>
          <m:sSubPr>
            <m:ctrlPr>
              <w:rPr>
                <w:rFonts w:ascii="Cambria Math" w:hAnsi="Cambria Math"/>
                <w:i/>
              </w:rPr>
            </m:ctrlPr>
          </m:sSubPr>
          <m:e>
            <m:r>
              <w:rPr>
                <w:rFonts w:ascii="Cambria Math" w:hAnsi="Cambria Math"/>
              </w:rPr>
              <m:t>R</m:t>
            </m:r>
          </m:e>
          <m:sub>
            <m:r>
              <w:rPr>
                <w:rFonts w:ascii="Cambria Math" w:hAnsi="Cambria Math"/>
              </w:rPr>
              <m:t>1</m:t>
            </m:r>
          </m:sub>
        </m:sSub>
      </m:oMath>
      <w:r w:rsidR="0090791D" w:rsidRPr="00B64BD7">
        <w:t xml:space="preserve"> and </w:t>
      </w:r>
      <m:oMath>
        <m:sSub>
          <m:sSubPr>
            <m:ctrlPr>
              <w:rPr>
                <w:rFonts w:ascii="Cambria Math" w:hAnsi="Cambria Math"/>
                <w:i/>
              </w:rPr>
            </m:ctrlPr>
          </m:sSubPr>
          <m:e>
            <m:r>
              <w:rPr>
                <w:rFonts w:ascii="Cambria Math" w:hAnsi="Cambria Math"/>
              </w:rPr>
              <m:t>Z</m:t>
            </m:r>
          </m:e>
          <m:sub>
            <m:sSub>
              <m:sSubPr>
                <m:ctrlPr>
                  <w:rPr>
                    <w:rFonts w:ascii="Cambria Math" w:hAnsi="Cambria Math"/>
                    <w:i/>
                  </w:rPr>
                </m:ctrlPr>
              </m:sSubPr>
              <m:e>
                <m:r>
                  <w:rPr>
                    <w:rFonts w:ascii="Cambria Math" w:hAnsi="Cambria Math"/>
                  </w:rPr>
                  <m:t>C</m:t>
                </m:r>
              </m:e>
              <m:sub>
                <m:r>
                  <w:rPr>
                    <w:rFonts w:ascii="Cambria Math" w:hAnsi="Cambria Math"/>
                  </w:rPr>
                  <m:t>2</m:t>
                </m:r>
              </m:sub>
            </m:sSub>
          </m:sub>
        </m:sSub>
        <m:r>
          <w:rPr>
            <w:rFonts w:ascii="Cambria Math" w:hAnsi="Cambria Math"/>
          </w:rPr>
          <m:t>=10</m:t>
        </m:r>
        <m:sSub>
          <m:sSubPr>
            <m:ctrlPr>
              <w:rPr>
                <w:rFonts w:ascii="Cambria Math" w:hAnsi="Cambria Math"/>
                <w:i/>
              </w:rPr>
            </m:ctrlPr>
          </m:sSubPr>
          <m:e>
            <m:r>
              <w:rPr>
                <w:rFonts w:ascii="Cambria Math" w:hAnsi="Cambria Math"/>
              </w:rPr>
              <m:t>Z</m:t>
            </m:r>
          </m:e>
          <m:sub>
            <m:sSub>
              <m:sSubPr>
                <m:ctrlPr>
                  <w:rPr>
                    <w:rFonts w:ascii="Cambria Math" w:hAnsi="Cambria Math"/>
                    <w:i/>
                  </w:rPr>
                </m:ctrlPr>
              </m:sSubPr>
              <m:e>
                <m:r>
                  <w:rPr>
                    <w:rFonts w:ascii="Cambria Math" w:hAnsi="Cambria Math"/>
                  </w:rPr>
                  <m:t>C</m:t>
                </m:r>
              </m:e>
              <m:sub>
                <m:r>
                  <w:rPr>
                    <w:rFonts w:ascii="Cambria Math" w:hAnsi="Cambria Math"/>
                  </w:rPr>
                  <m:t>1</m:t>
                </m:r>
              </m:sub>
            </m:sSub>
          </m:sub>
        </m:sSub>
      </m:oMath>
      <w:r w:rsidR="0090791D" w:rsidRPr="00B64BD7">
        <w:t xml:space="preserve"> </w:t>
      </w:r>
      <w:r w:rsidR="00273B01">
        <w:t xml:space="preserve">(so </w:t>
      </w:r>
      <w:proofErr w:type="gramStart"/>
      <w:r w:rsidR="00273B01">
        <w:t xml:space="preserve">that </w:t>
      </w:r>
      <w:proofErr w:type="gramEnd"/>
      <m:oMath>
        <m:sSub>
          <m:sSubPr>
            <m:ctrlPr>
              <w:rPr>
                <w:rFonts w:ascii="Cambria Math" w:hAnsi="Cambria Math"/>
                <w:i/>
              </w:rPr>
            </m:ctrlPr>
          </m:sSubPr>
          <m:e>
            <m:r>
              <w:rPr>
                <w:rFonts w:ascii="Cambria Math" w:hAnsi="Cambria Math"/>
              </w:rPr>
              <m:t>R</m:t>
            </m:r>
          </m:e>
          <m:sub>
            <m:r>
              <w:rPr>
                <w:rFonts w:ascii="Cambria Math" w:hAnsi="Cambria Math"/>
              </w:rPr>
              <m:t>2</m:t>
            </m:r>
          </m:sub>
        </m:sSub>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1</m:t>
            </m:r>
          </m:sub>
        </m:sSub>
      </m:oMath>
      <w:r w:rsidR="00273B01">
        <w:t xml:space="preserve">) </w:t>
      </w:r>
      <w:r w:rsidR="0090791D" w:rsidRPr="00B64BD7">
        <w:t xml:space="preserve">and do the same. Comment on the different magnitude values at </w:t>
      </w:r>
      <m:oMath>
        <m:sSub>
          <m:sSubPr>
            <m:ctrlPr>
              <w:rPr>
                <w:rFonts w:ascii="Cambria Math" w:hAnsi="Cambria Math"/>
                <w:i/>
              </w:rPr>
            </m:ctrlPr>
          </m:sSubPr>
          <m:e>
            <m:r>
              <w:rPr>
                <w:rFonts w:ascii="Cambria Math" w:hAnsi="Cambria Math"/>
              </w:rPr>
              <m:t>f</m:t>
            </m:r>
          </m:e>
          <m:sub>
            <m:r>
              <w:rPr>
                <w:rFonts w:ascii="Cambria Math" w:hAnsi="Cambria Math"/>
              </w:rPr>
              <m:t>o</m:t>
            </m:r>
          </m:sub>
        </m:sSub>
        <m:r>
          <w:rPr>
            <w:rFonts w:ascii="Cambria Math" w:hAnsi="Cambria Math"/>
          </w:rPr>
          <m:t>=175[Hz]</m:t>
        </m:r>
      </m:oMath>
      <w:r w:rsidR="0090791D" w:rsidRPr="00B64BD7">
        <w:t xml:space="preserve">. </w:t>
      </w:r>
      <w:r w:rsidR="00083F54" w:rsidRPr="00B64BD7">
        <w:t>Are the ma</w:t>
      </w:r>
      <w:r w:rsidR="0090791D" w:rsidRPr="00B64BD7">
        <w:t xml:space="preserve">gnitude and phase responses </w:t>
      </w:r>
      <w:r w:rsidR="00083F54" w:rsidRPr="00B64BD7">
        <w:t>as expected?</w:t>
      </w:r>
      <w:r w:rsidR="0090791D" w:rsidRPr="00B64BD7">
        <w:t xml:space="preserve"> </w:t>
      </w:r>
    </w:p>
    <w:p w14:paraId="3878D5A0" w14:textId="77777777" w:rsidR="00FB6C36" w:rsidRPr="00B64BD7" w:rsidRDefault="00E47B76" w:rsidP="00E47B76">
      <w:pPr>
        <w:pStyle w:val="NormalWeb"/>
        <w:spacing w:before="0" w:beforeAutospacing="0" w:after="150" w:afterAutospacing="0"/>
        <w:jc w:val="both"/>
      </w:pPr>
      <w:r w:rsidRPr="00B56DA0">
        <w:rPr>
          <w:b/>
        </w:rPr>
        <w:t>3</w:t>
      </w:r>
      <w:r w:rsidR="00FB6C36" w:rsidRPr="00B56DA0">
        <w:rPr>
          <w:b/>
        </w:rPr>
        <w:t>.</w:t>
      </w:r>
      <w:r w:rsidR="00FB6C36" w:rsidRPr="00B64BD7">
        <w:t xml:space="preserve"> </w:t>
      </w:r>
      <w:r w:rsidR="00B56DA0">
        <w:t xml:space="preserve">   </w:t>
      </w:r>
      <w:r w:rsidR="00FB6C36" w:rsidRPr="00B64BD7">
        <w:t xml:space="preserve">LPFs are used in audio applications to generate the “bass” </w:t>
      </w:r>
      <w:r w:rsidR="00B56DA0">
        <w:t xml:space="preserve">signal which is the </w:t>
      </w:r>
      <w:r w:rsidR="00FB6C36" w:rsidRPr="00B64BD7">
        <w:t>low frequency audio. The output of the LPF in those applications drive the sub-woofer –</w:t>
      </w:r>
      <w:r w:rsidR="00B56DA0">
        <w:t xml:space="preserve"> a loudspeaker</w:t>
      </w:r>
      <w:r w:rsidR="00FB6C36" w:rsidRPr="00B64BD7">
        <w:t xml:space="preserve"> for low frequency audio.</w:t>
      </w:r>
      <w:r w:rsidRPr="00B64BD7">
        <w:t xml:space="preserve"> For such an application the cut-off frequency is generally around 80[Hz].</w:t>
      </w:r>
      <w:r w:rsidR="001B005B" w:rsidRPr="00B64BD7">
        <w:t xml:space="preserve"> Another application of an LPF is in generation of an analog signal from a Pulse Width Modulated (PWM) signal. Some transducers produce a PWM output. Using an LPF, this PWM signal can be converted to </w:t>
      </w:r>
      <w:r w:rsidR="00B56DA0">
        <w:t xml:space="preserve">an analog signal. The value of the analog signal </w:t>
      </w:r>
      <w:r w:rsidR="001B005B" w:rsidRPr="00B64BD7">
        <w:t>change</w:t>
      </w:r>
      <w:r w:rsidR="00B56DA0">
        <w:t>s</w:t>
      </w:r>
      <w:r w:rsidR="001B005B" w:rsidRPr="00B64BD7">
        <w:t xml:space="preserve"> as the duty cycle of the PWM signal changes.</w:t>
      </w:r>
    </w:p>
    <w:p w14:paraId="3878D5A1" w14:textId="77777777" w:rsidR="001B005B" w:rsidRPr="00B64BD7" w:rsidRDefault="00032DC9" w:rsidP="00E47B76">
      <w:pPr>
        <w:pStyle w:val="NormalWeb"/>
        <w:spacing w:before="0" w:beforeAutospacing="0" w:after="150" w:afterAutospacing="0"/>
        <w:jc w:val="both"/>
      </w:pPr>
      <w:r w:rsidRPr="00B64BD7">
        <w:t>Now, use the LPF filter that you designed</w:t>
      </w:r>
      <w:r w:rsidR="00B56DA0">
        <w:t xml:space="preserve"> above</w:t>
      </w:r>
      <w:r w:rsidRPr="00B64BD7">
        <w:t xml:space="preserve">, to convert a PWM signal to an </w:t>
      </w:r>
      <w:r w:rsidR="00ED1DB3">
        <w:t>analog signal. To do that, set the input signal to the LPF to be</w:t>
      </w:r>
      <w:r w:rsidRPr="00B64BD7">
        <w:t xml:space="preserve"> a pulse signal with a frequency of 8[kHz] with V</w:t>
      </w:r>
      <w:r w:rsidRPr="00B64BD7">
        <w:rPr>
          <w:vertAlign w:val="subscript"/>
        </w:rPr>
        <w:t>ON</w:t>
      </w:r>
      <w:r w:rsidRPr="00B64BD7">
        <w:t xml:space="preserve">=5[V] and </w:t>
      </w:r>
      <w:proofErr w:type="spellStart"/>
      <w:r w:rsidR="00ED1DB3">
        <w:t>T</w:t>
      </w:r>
      <w:r w:rsidR="00ED1DB3">
        <w:rPr>
          <w:vertAlign w:val="subscript"/>
        </w:rPr>
        <w:t>delay</w:t>
      </w:r>
      <w:proofErr w:type="spellEnd"/>
      <w:r w:rsidR="00ED1DB3">
        <w:t>=</w:t>
      </w:r>
      <w:r w:rsidRPr="00B64BD7">
        <w:t xml:space="preserve">1[ns], i.e. </w:t>
      </w:r>
      <w:proofErr w:type="gramStart"/>
      <w:r w:rsidRPr="00B64BD7">
        <w:t>PULSE(</w:t>
      </w:r>
      <w:proofErr w:type="gramEnd"/>
      <w:r w:rsidRPr="00B64BD7">
        <w:t>0 5 1ns 0 0 0.06ms 0.125ms).</w:t>
      </w:r>
      <w:r w:rsidR="0081381D" w:rsidRPr="00B64BD7">
        <w:t xml:space="preserve"> Apply </w:t>
      </w:r>
      <w:r w:rsidR="00FB6875" w:rsidRPr="00B64BD7">
        <w:t>transient analysis up to 10[</w:t>
      </w:r>
      <w:proofErr w:type="spellStart"/>
      <w:r w:rsidR="00FB6875" w:rsidRPr="00B64BD7">
        <w:t>ms</w:t>
      </w:r>
      <w:proofErr w:type="spellEnd"/>
      <w:r w:rsidR="00FB6875" w:rsidRPr="00B64BD7">
        <w:t>] and plot the output voltage.</w:t>
      </w:r>
      <w:r w:rsidR="0081381D" w:rsidRPr="00B64BD7">
        <w:t xml:space="preserve"> </w:t>
      </w:r>
      <w:r w:rsidR="00FB6875" w:rsidRPr="00B64BD7">
        <w:t>Comment on the gr</w:t>
      </w:r>
      <w:r w:rsidR="00ED1DB3">
        <w:t xml:space="preserve">aph. Now change the duty cycle which is the </w:t>
      </w:r>
      <w:r w:rsidR="00FB6875" w:rsidRPr="00B64BD7">
        <w:t>ratio of the signal high time (</w:t>
      </w:r>
      <w:r w:rsidR="00ED1DB3">
        <w:t>0.06ms) to the period (0.125ms),</w:t>
      </w:r>
      <w:r w:rsidR="00FB6875" w:rsidRPr="00B64BD7">
        <w:t xml:space="preserve"> by changing the high time to 0.1ms. Apply transient analysis. What do you observe</w:t>
      </w:r>
      <w:r w:rsidR="00ED1DB3">
        <w:t xml:space="preserve"> at the output</w:t>
      </w:r>
      <w:r w:rsidR="00FB6875" w:rsidRPr="00B64BD7">
        <w:t>?</w:t>
      </w:r>
    </w:p>
    <w:p w14:paraId="3878D5A2" w14:textId="77777777" w:rsidR="007F7195" w:rsidRPr="00B64BD7" w:rsidRDefault="00E47B76" w:rsidP="00E47B76">
      <w:pPr>
        <w:pStyle w:val="NormalWeb"/>
        <w:spacing w:before="0" w:beforeAutospacing="0" w:after="150" w:afterAutospacing="0"/>
        <w:jc w:val="both"/>
      </w:pPr>
      <w:r w:rsidRPr="00ED1DB3">
        <w:rPr>
          <w:b/>
        </w:rPr>
        <w:t>4.</w:t>
      </w:r>
      <w:r w:rsidRPr="00B64BD7">
        <w:t xml:space="preserve"> </w:t>
      </w:r>
      <w:r w:rsidR="00ED1DB3">
        <w:t xml:space="preserve">   </w:t>
      </w:r>
      <w:r w:rsidRPr="00B64BD7">
        <w:t xml:space="preserve">Through filtering, </w:t>
      </w:r>
      <w:r w:rsidR="00C73712" w:rsidRPr="00B64BD7">
        <w:t xml:space="preserve">we </w:t>
      </w:r>
      <w:r w:rsidRPr="00B64BD7">
        <w:t xml:space="preserve">can also </w:t>
      </w:r>
      <w:r w:rsidR="00C73712" w:rsidRPr="00B64BD7">
        <w:t>get rid of noise.</w:t>
      </w:r>
      <w:r w:rsidR="007F7195" w:rsidRPr="00B64BD7">
        <w:t xml:space="preserve"> </w:t>
      </w:r>
      <w:r w:rsidR="007F7195" w:rsidRPr="00ED1DB3">
        <w:rPr>
          <w:u w:val="single"/>
        </w:rPr>
        <w:t>If you have unwanted noise (high frequency) on a supply voltage feeding into a circuit, you can connect a capacitor in parallel from the supply voltage to the ground to reduce the noise.</w:t>
      </w:r>
      <w:r w:rsidR="007F7195" w:rsidRPr="00B64BD7">
        <w:t xml:space="preserve"> That’s one of the most common application</w:t>
      </w:r>
      <w:r w:rsidR="00795913" w:rsidRPr="00B64BD7">
        <w:t>s</w:t>
      </w:r>
      <w:r w:rsidR="007F7195" w:rsidRPr="00B64BD7">
        <w:t xml:space="preserve"> of an LPF.</w:t>
      </w:r>
    </w:p>
    <w:p w14:paraId="3878D5A3" w14:textId="77777777" w:rsidR="007F7195" w:rsidRPr="00B64BD7" w:rsidRDefault="00C73712" w:rsidP="007F7195">
      <w:pPr>
        <w:pStyle w:val="NormalWeb"/>
        <w:spacing w:before="0" w:beforeAutospacing="0" w:after="150" w:afterAutospacing="0"/>
        <w:jc w:val="both"/>
      </w:pPr>
      <w:r w:rsidRPr="00B64BD7">
        <w:t xml:space="preserve">Now </w:t>
      </w:r>
      <w:r w:rsidR="00C337D1" w:rsidRPr="00B64BD7">
        <w:t>use the second-order LPF that you</w:t>
      </w:r>
      <w:r w:rsidR="00795913" w:rsidRPr="00B64BD7">
        <w:t xml:space="preserve"> designed to filter out high frequency</w:t>
      </w:r>
      <w:r w:rsidR="00C337D1" w:rsidRPr="00B64BD7">
        <w:t xml:space="preserve"> noise added to a 100[Hz] signal.</w:t>
      </w:r>
      <w:r w:rsidRPr="00B64BD7">
        <w:t xml:space="preserve"> We will generate a noisy signal at th</w:t>
      </w:r>
      <w:r w:rsidR="00E47B76" w:rsidRPr="00B64BD7">
        <w:t>e input of the filter as shown below</w:t>
      </w:r>
      <w:r w:rsidR="007F7195" w:rsidRPr="00B64BD7">
        <w:t>.</w:t>
      </w:r>
      <w:r w:rsidR="00795913" w:rsidRPr="00B64BD7">
        <w:t xml:space="preserve"> Note that, we can use a behavioral voltage source (</w:t>
      </w:r>
      <w:proofErr w:type="spellStart"/>
      <w:proofErr w:type="gramStart"/>
      <w:r w:rsidR="00795913" w:rsidRPr="00B64BD7">
        <w:t>bv</w:t>
      </w:r>
      <w:proofErr w:type="spellEnd"/>
      <w:proofErr w:type="gramEnd"/>
      <w:r w:rsidR="00795913" w:rsidRPr="00B64BD7">
        <w:t>) in SPICE to generate white noise.</w:t>
      </w:r>
      <w:r w:rsidR="007F7195" w:rsidRPr="00B64BD7">
        <w:t xml:space="preserve"> </w:t>
      </w:r>
      <w:r w:rsidR="00795913" w:rsidRPr="00B64BD7">
        <w:t>Now, a</w:t>
      </w:r>
      <w:r w:rsidR="007F7195" w:rsidRPr="00B64BD7">
        <w:t>pply</w:t>
      </w:r>
      <w:r w:rsidR="00795913" w:rsidRPr="00B64BD7">
        <w:t xml:space="preserve"> </w:t>
      </w:r>
      <w:r w:rsidR="007F7195" w:rsidRPr="00B64BD7">
        <w:t xml:space="preserve">transient analysis </w:t>
      </w:r>
      <w:r w:rsidR="00795913" w:rsidRPr="00B64BD7">
        <w:t>and plot the</w:t>
      </w:r>
      <w:r w:rsidR="007F7195" w:rsidRPr="00B64BD7">
        <w:t xml:space="preserve"> </w:t>
      </w:r>
      <w:r w:rsidR="00795913" w:rsidRPr="00B64BD7">
        <w:t xml:space="preserve">noisy input </w:t>
      </w:r>
      <w:r w:rsidR="007F7195" w:rsidRPr="00B64BD7">
        <w:t xml:space="preserve">signal and </w:t>
      </w:r>
      <w:r w:rsidR="00795913" w:rsidRPr="00B64BD7">
        <w:t>the filtered output signal. Comment on the result.</w:t>
      </w:r>
    </w:p>
    <w:p w14:paraId="3878D5A4" w14:textId="77777777" w:rsidR="00FB6875" w:rsidRPr="00B64BD7" w:rsidRDefault="00FB6875" w:rsidP="00E47B76">
      <w:pPr>
        <w:pStyle w:val="NormalWeb"/>
        <w:spacing w:before="0" w:beforeAutospacing="0" w:after="150" w:afterAutospacing="0"/>
        <w:jc w:val="both"/>
      </w:pPr>
    </w:p>
    <w:p w14:paraId="3878D5A5" w14:textId="77777777" w:rsidR="007F7195" w:rsidRPr="00B64BD7" w:rsidRDefault="007F7195" w:rsidP="00E47B76">
      <w:pPr>
        <w:pStyle w:val="NormalWeb"/>
        <w:spacing w:before="0" w:beforeAutospacing="0" w:after="150" w:afterAutospacing="0"/>
        <w:jc w:val="both"/>
      </w:pPr>
    </w:p>
    <w:p w14:paraId="3878D5A6" w14:textId="77777777" w:rsidR="007F7195" w:rsidRPr="00B64BD7" w:rsidRDefault="007F7195" w:rsidP="00E47B76">
      <w:pPr>
        <w:pStyle w:val="NormalWeb"/>
        <w:spacing w:before="0" w:beforeAutospacing="0" w:after="150" w:afterAutospacing="0"/>
        <w:jc w:val="both"/>
      </w:pPr>
    </w:p>
    <w:p w14:paraId="3878D5A7" w14:textId="77777777" w:rsidR="007F7195" w:rsidRPr="00B64BD7" w:rsidRDefault="007F7195" w:rsidP="00E47B76">
      <w:pPr>
        <w:pStyle w:val="NormalWeb"/>
        <w:spacing w:before="0" w:beforeAutospacing="0" w:after="150" w:afterAutospacing="0"/>
        <w:jc w:val="both"/>
      </w:pPr>
    </w:p>
    <w:p w14:paraId="3878D5A8" w14:textId="77777777" w:rsidR="00C337D1" w:rsidRPr="00B64BD7" w:rsidRDefault="00795913" w:rsidP="00795913">
      <w:pPr>
        <w:pStyle w:val="NormalWeb"/>
        <w:spacing w:before="0" w:beforeAutospacing="0" w:after="150" w:afterAutospacing="0"/>
      </w:pPr>
      <w:r w:rsidRPr="00B64BD7">
        <w:rPr>
          <w:noProof/>
        </w:rPr>
        <w:drawing>
          <wp:inline distT="0" distB="0" distL="0" distR="0" wp14:anchorId="3878D5E1" wp14:editId="3878D5E2">
            <wp:extent cx="3701845" cy="286369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0933" cy="2886193"/>
                    </a:xfrm>
                    <a:prstGeom prst="rect">
                      <a:avLst/>
                    </a:prstGeom>
                    <a:noFill/>
                    <a:ln>
                      <a:noFill/>
                    </a:ln>
                  </pic:spPr>
                </pic:pic>
              </a:graphicData>
            </a:graphic>
          </wp:inline>
        </w:drawing>
      </w:r>
    </w:p>
    <w:p w14:paraId="3878D5A9" w14:textId="77777777" w:rsidR="007F7195" w:rsidRPr="00B64BD7" w:rsidRDefault="007F7195" w:rsidP="00E47B76">
      <w:pPr>
        <w:pStyle w:val="NormalWeb"/>
        <w:spacing w:before="0" w:beforeAutospacing="0" w:after="150" w:afterAutospacing="0"/>
        <w:jc w:val="both"/>
      </w:pPr>
    </w:p>
    <w:p w14:paraId="3878D5AA" w14:textId="77777777" w:rsidR="00325383" w:rsidRPr="00B64BD7" w:rsidRDefault="00325383" w:rsidP="00325383">
      <w:pPr>
        <w:pStyle w:val="NormalWeb"/>
        <w:spacing w:before="0" w:beforeAutospacing="0" w:after="150" w:afterAutospacing="0"/>
        <w:jc w:val="both"/>
        <w:rPr>
          <w:b/>
          <w:u w:val="single"/>
        </w:rPr>
      </w:pPr>
      <w:r w:rsidRPr="00B64BD7">
        <w:rPr>
          <w:b/>
          <w:u w:val="single"/>
        </w:rPr>
        <w:t>High Pass Filter (HPF):</w:t>
      </w:r>
    </w:p>
    <w:p w14:paraId="3878D5AB" w14:textId="77777777" w:rsidR="008F2318" w:rsidRPr="00B64BD7" w:rsidRDefault="00AF6A86" w:rsidP="00325383">
      <w:pPr>
        <w:pStyle w:val="NormalWeb"/>
        <w:spacing w:before="0" w:beforeAutospacing="0" w:after="150" w:afterAutospacing="0"/>
        <w:jc w:val="both"/>
      </w:pPr>
      <w:r>
        <w:t xml:space="preserve">In audio applications, </w:t>
      </w:r>
      <w:r w:rsidR="00C76458" w:rsidRPr="00B64BD7">
        <w:t>HPFs are used to filter out the low frequency bass signals and direct high frequency audio signals to a tweeter.</w:t>
      </w:r>
      <w:r w:rsidR="00F24D86" w:rsidRPr="00B64BD7">
        <w:t xml:space="preserve"> The cut-off frequency for a tweeter is somewhere around 2[kHz] to 3[kHz].</w:t>
      </w:r>
      <w:r w:rsidR="00C76458" w:rsidRPr="00B64BD7">
        <w:t xml:space="preserve"> </w:t>
      </w:r>
      <w:r w:rsidR="00325383" w:rsidRPr="00B64BD7">
        <w:t>A first order HPF can be constructed with a single resistor and a capacitor as shown below:</w:t>
      </w:r>
    </w:p>
    <w:p w14:paraId="3878D5AC" w14:textId="77777777" w:rsidR="00C76458" w:rsidRPr="00B64BD7" w:rsidRDefault="00C76458" w:rsidP="00C76458">
      <w:pPr>
        <w:pStyle w:val="NormalWeb"/>
        <w:spacing w:before="0" w:beforeAutospacing="0" w:after="150" w:afterAutospacing="0"/>
      </w:pPr>
      <w:r w:rsidRPr="00B64BD7">
        <w:rPr>
          <w:noProof/>
        </w:rPr>
        <w:drawing>
          <wp:inline distT="0" distB="0" distL="0" distR="0" wp14:anchorId="3878D5E3" wp14:editId="3878D5E4">
            <wp:extent cx="4066746" cy="1461756"/>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3.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10727" cy="1477565"/>
                    </a:xfrm>
                    <a:prstGeom prst="rect">
                      <a:avLst/>
                    </a:prstGeom>
                  </pic:spPr>
                </pic:pic>
              </a:graphicData>
            </a:graphic>
          </wp:inline>
        </w:drawing>
      </w:r>
    </w:p>
    <w:p w14:paraId="3878D5AD" w14:textId="77777777" w:rsidR="00AF6A86" w:rsidRDefault="00AF6A86" w:rsidP="00E47B76">
      <w:pPr>
        <w:pStyle w:val="NormalWeb"/>
        <w:spacing w:before="0" w:beforeAutospacing="0" w:after="150" w:afterAutospacing="0"/>
        <w:jc w:val="both"/>
      </w:pPr>
    </w:p>
    <w:p w14:paraId="3878D5AE" w14:textId="77777777" w:rsidR="006E08E6" w:rsidRDefault="00DC31C4" w:rsidP="00E47B76">
      <w:pPr>
        <w:pStyle w:val="NormalWeb"/>
        <w:spacing w:before="0" w:beforeAutospacing="0" w:after="150" w:afterAutospacing="0"/>
        <w:jc w:val="both"/>
      </w:pPr>
      <w:r w:rsidRPr="00B64BD7">
        <w:t>Again</w:t>
      </w:r>
      <w:r w:rsidR="00F24D86" w:rsidRPr="00B64BD7">
        <w:t>,</w:t>
      </w:r>
      <w:r w:rsidRPr="00B64BD7">
        <w:t xml:space="preserve"> the gain at passband is unity. The frequencies below the cut-off frequency, </w:t>
      </w:r>
      <m:oMath>
        <m:sSub>
          <m:sSubPr>
            <m:ctrlPr>
              <w:rPr>
                <w:rFonts w:ascii="Cambria Math" w:hAnsi="Cambria Math"/>
                <w:i/>
              </w:rPr>
            </m:ctrlPr>
          </m:sSubPr>
          <m:e>
            <m:r>
              <w:rPr>
                <w:rFonts w:ascii="Cambria Math" w:hAnsi="Cambria Math"/>
              </w:rPr>
              <m:t>f</m:t>
            </m:r>
          </m:e>
          <m:sub>
            <m:r>
              <w:rPr>
                <w:rFonts w:ascii="Cambria Math" w:hAnsi="Cambria Math"/>
              </w:rPr>
              <m:t>O</m:t>
            </m:r>
          </m:sub>
        </m:sSub>
      </m:oMath>
      <w:r w:rsidRPr="00B64BD7">
        <w:t xml:space="preserve"> are attenuated.</w:t>
      </w:r>
      <w:r w:rsidR="009F2278">
        <w:t xml:space="preserve"> If you want a steeper roll-</w:t>
      </w:r>
      <w:r w:rsidR="005A0417" w:rsidRPr="00B64BD7">
        <w:t>of</w:t>
      </w:r>
      <w:r w:rsidR="00F24D86" w:rsidRPr="00B64BD7">
        <w:t>f</w:t>
      </w:r>
      <w:r w:rsidR="005A0417" w:rsidRPr="00B64BD7">
        <w:t xml:space="preserve"> at low frequencies, you need to add a second pole to get a second-order HPF.</w:t>
      </w:r>
      <w:r w:rsidR="00D74B91" w:rsidRPr="00B64BD7">
        <w:t xml:space="preserve"> </w:t>
      </w:r>
    </w:p>
    <w:p w14:paraId="3878D5AF" w14:textId="77777777" w:rsidR="00AF6A86" w:rsidRDefault="00AF6A86" w:rsidP="00E47B76">
      <w:pPr>
        <w:pStyle w:val="NormalWeb"/>
        <w:spacing w:before="0" w:beforeAutospacing="0" w:after="150" w:afterAutospacing="0"/>
        <w:jc w:val="both"/>
      </w:pPr>
    </w:p>
    <w:p w14:paraId="3878D5B0" w14:textId="77777777" w:rsidR="00AF6A86" w:rsidRDefault="00AF6A86" w:rsidP="00E47B76">
      <w:pPr>
        <w:pStyle w:val="NormalWeb"/>
        <w:spacing w:before="0" w:beforeAutospacing="0" w:after="150" w:afterAutospacing="0"/>
        <w:jc w:val="both"/>
      </w:pPr>
    </w:p>
    <w:p w14:paraId="3878D5B1" w14:textId="77777777" w:rsidR="00AF6A86" w:rsidRDefault="00AF6A86" w:rsidP="00E47B76">
      <w:pPr>
        <w:pStyle w:val="NormalWeb"/>
        <w:spacing w:before="0" w:beforeAutospacing="0" w:after="150" w:afterAutospacing="0"/>
        <w:jc w:val="both"/>
      </w:pPr>
    </w:p>
    <w:p w14:paraId="3878D5B2" w14:textId="77777777" w:rsidR="00AF6A86" w:rsidRDefault="00AF6A86" w:rsidP="00E47B76">
      <w:pPr>
        <w:pStyle w:val="NormalWeb"/>
        <w:spacing w:before="0" w:beforeAutospacing="0" w:after="150" w:afterAutospacing="0"/>
        <w:jc w:val="both"/>
      </w:pPr>
    </w:p>
    <w:p w14:paraId="3878D5B3" w14:textId="77777777" w:rsidR="00AF6A86" w:rsidRPr="00B64BD7" w:rsidRDefault="00AF6A86" w:rsidP="00E47B76">
      <w:pPr>
        <w:pStyle w:val="NormalWeb"/>
        <w:spacing w:before="0" w:beforeAutospacing="0" w:after="150" w:afterAutospacing="0"/>
        <w:jc w:val="both"/>
      </w:pPr>
    </w:p>
    <w:p w14:paraId="3878D5B4" w14:textId="77777777" w:rsidR="00C40C6C" w:rsidRPr="00B64BD7" w:rsidRDefault="00C40C6C" w:rsidP="00E47B76">
      <w:pPr>
        <w:pStyle w:val="NormalWeb"/>
        <w:spacing w:before="0" w:beforeAutospacing="0" w:after="150" w:afterAutospacing="0"/>
        <w:jc w:val="both"/>
      </w:pPr>
      <w:r w:rsidRPr="00B64BD7">
        <w:rPr>
          <w:noProof/>
        </w:rPr>
        <w:drawing>
          <wp:inline distT="0" distB="0" distL="0" distR="0" wp14:anchorId="3878D5E5" wp14:editId="3878D5E6">
            <wp:extent cx="3533775" cy="14294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4.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47528" cy="1435058"/>
                    </a:xfrm>
                    <a:prstGeom prst="rect">
                      <a:avLst/>
                    </a:prstGeom>
                  </pic:spPr>
                </pic:pic>
              </a:graphicData>
            </a:graphic>
          </wp:inline>
        </w:drawing>
      </w:r>
    </w:p>
    <w:p w14:paraId="3878D5B5" w14:textId="77777777" w:rsidR="00AF6A86" w:rsidRDefault="00AF6A86" w:rsidP="00D74B91">
      <w:pPr>
        <w:pStyle w:val="NormalWeb"/>
        <w:spacing w:before="0" w:beforeAutospacing="0" w:after="150" w:afterAutospacing="0"/>
        <w:jc w:val="both"/>
      </w:pPr>
    </w:p>
    <w:p w14:paraId="3878D5B6" w14:textId="77777777" w:rsidR="00D74B91" w:rsidRPr="00B64BD7" w:rsidRDefault="00D74B91" w:rsidP="00D74B91">
      <w:pPr>
        <w:pStyle w:val="NormalWeb"/>
        <w:spacing w:before="0" w:beforeAutospacing="0" w:after="150" w:afterAutospacing="0"/>
        <w:jc w:val="both"/>
      </w:pPr>
      <w:r w:rsidRPr="00AF6A86">
        <w:rPr>
          <w:b/>
        </w:rPr>
        <w:t>5.</w:t>
      </w:r>
      <w:r w:rsidRPr="00B64BD7">
        <w:t xml:space="preserve"> </w:t>
      </w:r>
      <w:r w:rsidR="00AF6A86">
        <w:t xml:space="preserve">   For the second-order HPF </w:t>
      </w:r>
      <w:r w:rsidRPr="00B64BD7">
        <w:t>given above, show that the transfer function is given as in (4).</w:t>
      </w:r>
    </w:p>
    <w:p w14:paraId="3878D5B7" w14:textId="77777777" w:rsidR="006E08E6" w:rsidRPr="00AF6A86" w:rsidRDefault="00D74B91" w:rsidP="00E47B76">
      <w:pPr>
        <w:pStyle w:val="NormalWeb"/>
        <w:spacing w:before="0" w:beforeAutospacing="0" w:after="150" w:afterAutospacing="0"/>
        <w:jc w:val="both"/>
      </w:pPr>
      <m:oMathPara>
        <m:oMath>
          <m:r>
            <w:rPr>
              <w:rFonts w:ascii="Cambria Math" w:hAnsi="Cambria Math"/>
            </w:rPr>
            <m:t>H</m:t>
          </m:r>
          <m:d>
            <m:dPr>
              <m:ctrlPr>
                <w:rPr>
                  <w:rFonts w:ascii="Cambria Math" w:hAnsi="Cambria Math"/>
                  <w:i/>
                </w:rPr>
              </m:ctrlPr>
            </m:dPr>
            <m:e>
              <m:r>
                <w:rPr>
                  <w:rFonts w:ascii="Cambria Math" w:hAnsi="Cambria Math"/>
                </w:rPr>
                <m:t>ω</m:t>
              </m:r>
            </m:e>
          </m:d>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s</m:t>
                  </m:r>
                </m:e>
                <m:sup>
                  <m:r>
                    <w:rPr>
                      <w:rFonts w:ascii="Cambria Math" w:hAnsi="Cambria Math"/>
                    </w:rPr>
                    <m:t>2</m:t>
                  </m:r>
                </m:sup>
              </m:sSup>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1</m:t>
                      </m:r>
                    </m:sub>
                  </m:sSub>
                  <m:sSub>
                    <m:sSubPr>
                      <m:ctrlPr>
                        <w:rPr>
                          <w:rFonts w:ascii="Cambria Math" w:hAnsi="Cambria Math"/>
                          <w:i/>
                        </w:rPr>
                      </m:ctrlPr>
                    </m:sSubPr>
                    <m:e>
                      <m:r>
                        <w:rPr>
                          <w:rFonts w:ascii="Cambria Math" w:hAnsi="Cambria Math"/>
                        </w:rPr>
                        <m:t>R</m:t>
                      </m:r>
                    </m:e>
                    <m:sub>
                      <m:r>
                        <w:rPr>
                          <w:rFonts w:ascii="Cambria Math" w:hAnsi="Cambria Math"/>
                        </w:rPr>
                        <m:t>2</m:t>
                      </m:r>
                    </m:sub>
                  </m:sSub>
                  <m:sSub>
                    <m:sSubPr>
                      <m:ctrlPr>
                        <w:rPr>
                          <w:rFonts w:ascii="Cambria Math" w:hAnsi="Cambria Math"/>
                          <w:i/>
                        </w:rPr>
                      </m:ctrlPr>
                    </m:sSubPr>
                    <m:e>
                      <m:r>
                        <w:rPr>
                          <w:rFonts w:ascii="Cambria Math" w:hAnsi="Cambria Math"/>
                        </w:rPr>
                        <m:t>C</m:t>
                      </m:r>
                    </m:e>
                    <m:sub>
                      <m:r>
                        <w:rPr>
                          <w:rFonts w:ascii="Cambria Math" w:hAnsi="Cambria Math"/>
                        </w:rPr>
                        <m:t>2</m:t>
                      </m:r>
                    </m:sub>
                  </m:sSub>
                </m:e>
              </m:d>
            </m:num>
            <m:den>
              <m:sSup>
                <m:sSupPr>
                  <m:ctrlPr>
                    <w:rPr>
                      <w:rFonts w:ascii="Cambria Math" w:hAnsi="Cambria Math"/>
                      <w:i/>
                    </w:rPr>
                  </m:ctrlPr>
                </m:sSupPr>
                <m:e>
                  <m:r>
                    <w:rPr>
                      <w:rFonts w:ascii="Cambria Math" w:hAnsi="Cambria Math"/>
                    </w:rPr>
                    <m:t>s</m:t>
                  </m:r>
                </m:e>
                <m:sup>
                  <m:r>
                    <w:rPr>
                      <w:rFonts w:ascii="Cambria Math" w:hAnsi="Cambria Math"/>
                    </w:rPr>
                    <m:t>2</m:t>
                  </m:r>
                </m:sup>
              </m:sSup>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1</m:t>
                      </m:r>
                    </m:sub>
                  </m:sSub>
                  <m:sSub>
                    <m:sSubPr>
                      <m:ctrlPr>
                        <w:rPr>
                          <w:rFonts w:ascii="Cambria Math" w:hAnsi="Cambria Math"/>
                          <w:i/>
                        </w:rPr>
                      </m:ctrlPr>
                    </m:sSubPr>
                    <m:e>
                      <m:r>
                        <w:rPr>
                          <w:rFonts w:ascii="Cambria Math" w:hAnsi="Cambria Math"/>
                        </w:rPr>
                        <m:t>R</m:t>
                      </m:r>
                    </m:e>
                    <m:sub>
                      <m:r>
                        <w:rPr>
                          <w:rFonts w:ascii="Cambria Math" w:hAnsi="Cambria Math"/>
                        </w:rPr>
                        <m:t>2</m:t>
                      </m:r>
                    </m:sub>
                  </m:sSub>
                  <m:sSub>
                    <m:sSubPr>
                      <m:ctrlPr>
                        <w:rPr>
                          <w:rFonts w:ascii="Cambria Math" w:hAnsi="Cambria Math"/>
                          <w:i/>
                        </w:rPr>
                      </m:ctrlPr>
                    </m:sSubPr>
                    <m:e>
                      <m:r>
                        <w:rPr>
                          <w:rFonts w:ascii="Cambria Math" w:hAnsi="Cambria Math"/>
                        </w:rPr>
                        <m:t>C</m:t>
                      </m:r>
                    </m:e>
                    <m:sub>
                      <m:r>
                        <w:rPr>
                          <w:rFonts w:ascii="Cambria Math" w:hAnsi="Cambria Math"/>
                        </w:rPr>
                        <m:t>2</m:t>
                      </m:r>
                    </m:sub>
                  </m:sSub>
                </m:e>
              </m:d>
              <m:r>
                <w:rPr>
                  <w:rFonts w:ascii="Cambria Math" w:hAnsi="Cambria Math"/>
                </w:rPr>
                <m:t>+s</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1</m:t>
                      </m:r>
                    </m:sub>
                  </m:sSub>
                </m:e>
              </m:d>
              <m:r>
                <w:rPr>
                  <w:rFonts w:ascii="Cambria Math" w:hAnsi="Cambria Math"/>
                </w:rPr>
                <m:t>+1</m:t>
              </m:r>
            </m:den>
          </m:f>
          <m:r>
            <w:rPr>
              <w:rFonts w:ascii="Cambria Math" w:hAnsi="Cambria Math"/>
            </w:rPr>
            <m:t xml:space="preserve">              (4)</m:t>
          </m:r>
        </m:oMath>
      </m:oMathPara>
    </w:p>
    <w:p w14:paraId="3878D5B8" w14:textId="77777777" w:rsidR="00AF6A86" w:rsidRDefault="00AF6A86" w:rsidP="00E47B76">
      <w:pPr>
        <w:pStyle w:val="NormalWeb"/>
        <w:spacing w:before="0" w:beforeAutospacing="0" w:after="150" w:afterAutospacing="0"/>
        <w:jc w:val="both"/>
        <w:rPr>
          <w:b/>
        </w:rPr>
      </w:pPr>
    </w:p>
    <w:p w14:paraId="3878D5B9" w14:textId="77777777" w:rsidR="006E08E6" w:rsidRPr="00B64BD7" w:rsidRDefault="00D74B91" w:rsidP="00E47B76">
      <w:pPr>
        <w:pStyle w:val="NormalWeb"/>
        <w:spacing w:before="0" w:beforeAutospacing="0" w:after="150" w:afterAutospacing="0"/>
        <w:jc w:val="both"/>
      </w:pPr>
      <w:r w:rsidRPr="00AF6A86">
        <w:rPr>
          <w:b/>
        </w:rPr>
        <w:t>6.</w:t>
      </w:r>
      <w:r w:rsidRPr="00B64BD7">
        <w:t xml:space="preserve"> </w:t>
      </w:r>
      <w:r w:rsidR="00AF6A86">
        <w:t xml:space="preserve">   </w:t>
      </w:r>
      <w:r w:rsidR="00133D74" w:rsidRPr="00B64BD7">
        <w:t xml:space="preserve">Design the second-order HPF </w:t>
      </w:r>
      <w:proofErr w:type="gramStart"/>
      <w:r w:rsidR="00133D74" w:rsidRPr="00B64BD7">
        <w:t xml:space="preserve">for </w:t>
      </w:r>
      <w:proofErr w:type="gramEnd"/>
      <m:oMath>
        <m:sSub>
          <m:sSubPr>
            <m:ctrlPr>
              <w:rPr>
                <w:rFonts w:ascii="Cambria Math" w:hAnsi="Cambria Math"/>
                <w:i/>
              </w:rPr>
            </m:ctrlPr>
          </m:sSubPr>
          <m:e>
            <m:r>
              <w:rPr>
                <w:rFonts w:ascii="Cambria Math" w:hAnsi="Cambria Math"/>
              </w:rPr>
              <m:t>f</m:t>
            </m:r>
          </m:e>
          <m:sub>
            <m:r>
              <w:rPr>
                <w:rFonts w:ascii="Cambria Math" w:hAnsi="Cambria Math"/>
              </w:rPr>
              <m:t>O</m:t>
            </m:r>
          </m:sub>
        </m:sSub>
        <m:r>
          <w:rPr>
            <w:rFonts w:ascii="Cambria Math" w:hAnsi="Cambria Math"/>
          </w:rPr>
          <m:t>=10[kHz]</m:t>
        </m:r>
      </m:oMath>
      <w:r w:rsidR="00133D74" w:rsidRPr="00B64BD7">
        <w:t>. As in the case of designing an LPF, if you chose the second stage impedances high (</w:t>
      </w:r>
      <m:oMath>
        <m:r>
          <w:rPr>
            <w:rFonts w:ascii="Cambria Math" w:hAnsi="Cambria Math"/>
          </w:rPr>
          <m:t xml:space="preserve">≈ </m:t>
        </m:r>
      </m:oMath>
      <w:r w:rsidR="00133D74" w:rsidRPr="00B64BD7">
        <w:t xml:space="preserve">10 </w:t>
      </w:r>
      <m:oMath>
        <m:r>
          <w:rPr>
            <w:rFonts w:ascii="Cambria Math" w:hAnsi="Cambria Math"/>
          </w:rPr>
          <m:t>×</m:t>
        </m:r>
      </m:oMath>
      <w:r w:rsidR="00133D74" w:rsidRPr="00B64BD7">
        <w:t xml:space="preserve"> first stage impedances)</w:t>
      </w:r>
      <w:r w:rsidR="0077460C" w:rsidRPr="00B64BD7">
        <w:t xml:space="preserve">, </w:t>
      </w:r>
      <w:r w:rsidR="00133D74" w:rsidRPr="00B64BD7">
        <w:t>the second stage won’t load the first stage and the cut-of</w:t>
      </w:r>
      <w:r w:rsidR="00AF6A86">
        <w:t>f frequency can be estimated as double poles at:</w:t>
      </w:r>
    </w:p>
    <w:p w14:paraId="3878D5BA" w14:textId="77777777" w:rsidR="00133D74" w:rsidRPr="00B64BD7" w:rsidRDefault="004C5E47" w:rsidP="00E47B76">
      <w:pPr>
        <w:pStyle w:val="NormalWeb"/>
        <w:spacing w:before="0" w:beforeAutospacing="0" w:after="150" w:afterAutospacing="0"/>
        <w:jc w:val="both"/>
      </w:pPr>
      <m:oMathPara>
        <m:oMath>
          <m:sSub>
            <m:sSubPr>
              <m:ctrlPr>
                <w:rPr>
                  <w:rFonts w:ascii="Cambria Math" w:hAnsi="Cambria Math"/>
                  <w:i/>
                </w:rPr>
              </m:ctrlPr>
            </m:sSubPr>
            <m:e>
              <m:r>
                <w:rPr>
                  <w:rFonts w:ascii="Cambria Math" w:hAnsi="Cambria Math"/>
                </w:rPr>
                <m:t>f</m:t>
              </m:r>
            </m:e>
            <m:sub>
              <m:r>
                <w:rPr>
                  <w:rFonts w:ascii="Cambria Math" w:hAnsi="Cambria Math"/>
                </w:rPr>
                <m:t>O</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2πR</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2πR</m:t>
                  </m:r>
                </m:e>
                <m:sub>
                  <m:r>
                    <w:rPr>
                      <w:rFonts w:ascii="Cambria Math" w:hAnsi="Cambria Math"/>
                    </w:rPr>
                    <m:t>2</m:t>
                  </m:r>
                </m:sub>
              </m:sSub>
              <m:sSub>
                <m:sSubPr>
                  <m:ctrlPr>
                    <w:rPr>
                      <w:rFonts w:ascii="Cambria Math" w:hAnsi="Cambria Math"/>
                      <w:i/>
                    </w:rPr>
                  </m:ctrlPr>
                </m:sSubPr>
                <m:e>
                  <m:r>
                    <w:rPr>
                      <w:rFonts w:ascii="Cambria Math" w:hAnsi="Cambria Math"/>
                    </w:rPr>
                    <m:t>C</m:t>
                  </m:r>
                </m:e>
                <m:sub>
                  <m:r>
                    <w:rPr>
                      <w:rFonts w:ascii="Cambria Math" w:hAnsi="Cambria Math"/>
                    </w:rPr>
                    <m:t>2</m:t>
                  </m:r>
                </m:sub>
              </m:sSub>
            </m:den>
          </m:f>
        </m:oMath>
      </m:oMathPara>
    </w:p>
    <w:p w14:paraId="3878D5BB" w14:textId="77777777" w:rsidR="00B64BD7" w:rsidRPr="00B64BD7" w:rsidRDefault="00B64BD7" w:rsidP="00E47B76">
      <w:pPr>
        <w:pStyle w:val="NormalWeb"/>
        <w:spacing w:before="0" w:beforeAutospacing="0" w:after="150" w:afterAutospacing="0"/>
        <w:jc w:val="both"/>
      </w:pPr>
      <w:r w:rsidRPr="00B64BD7">
        <w:t xml:space="preserve">Apply </w:t>
      </w:r>
      <w:r w:rsidR="00AF6A86">
        <w:t>AC</w:t>
      </w:r>
      <w:r w:rsidRPr="00B64BD7">
        <w:t xml:space="preserve"> analysis and verify the frequency response of the filter.</w:t>
      </w:r>
    </w:p>
    <w:p w14:paraId="3878D5BC" w14:textId="77777777" w:rsidR="00D74B91" w:rsidRPr="00B64BD7" w:rsidRDefault="00B64BD7" w:rsidP="00E47B76">
      <w:pPr>
        <w:pStyle w:val="NormalWeb"/>
        <w:spacing w:before="0" w:beforeAutospacing="0" w:after="150" w:afterAutospacing="0"/>
        <w:jc w:val="both"/>
      </w:pPr>
      <w:r w:rsidRPr="00574127">
        <w:rPr>
          <w:b/>
        </w:rPr>
        <w:t>7.</w:t>
      </w:r>
      <w:r w:rsidR="00574127">
        <w:rPr>
          <w:b/>
        </w:rPr>
        <w:t xml:space="preserve">  </w:t>
      </w:r>
      <w:r w:rsidRPr="00B64BD7">
        <w:t xml:space="preserve">  </w:t>
      </w:r>
      <w:r w:rsidR="00D74B91" w:rsidRPr="00B64BD7">
        <w:t>One very common use of an HPF is in blocking DC</w:t>
      </w:r>
      <w:r w:rsidR="00ED067A" w:rsidRPr="00B64BD7">
        <w:t xml:space="preserve"> c</w:t>
      </w:r>
      <w:r w:rsidR="00AF6A86">
        <w:t xml:space="preserve">omponent in a circuit. When we </w:t>
      </w:r>
      <w:r w:rsidR="00AF6A86" w:rsidRPr="00AF6A86">
        <w:rPr>
          <w:b/>
        </w:rPr>
        <w:t>cascade</w:t>
      </w:r>
      <w:r w:rsidR="00ED067A" w:rsidRPr="00B64BD7">
        <w:t xml:space="preserve"> two amplifier stages, if you do not</w:t>
      </w:r>
      <w:r w:rsidR="00AF6A86">
        <w:t xml:space="preserve"> want the DC output voltage </w:t>
      </w:r>
      <w:r w:rsidR="00853048">
        <w:t xml:space="preserve">of one stage </w:t>
      </w:r>
      <w:r w:rsidR="00AF6A86">
        <w:t>to a</w:t>
      </w:r>
      <w:r w:rsidR="00ED067A" w:rsidRPr="00B64BD7">
        <w:t xml:space="preserve">ffect the following </w:t>
      </w:r>
      <w:r w:rsidR="00AF6A86">
        <w:t>stage, we p</w:t>
      </w:r>
      <w:r w:rsidR="00ED067A" w:rsidRPr="00B64BD7">
        <w:t>ut a series capacitor in</w:t>
      </w:r>
      <w:r w:rsidR="0086180F">
        <w:t xml:space="preserve"> between</w:t>
      </w:r>
      <w:r w:rsidR="00853048">
        <w:t xml:space="preserve"> the</w:t>
      </w:r>
      <w:r w:rsidR="0086180F">
        <w:t xml:space="preserve"> two stages. Called a </w:t>
      </w:r>
      <w:r w:rsidR="00ED067A" w:rsidRPr="0086180F">
        <w:rPr>
          <w:b/>
        </w:rPr>
        <w:t>coupling capacitor</w:t>
      </w:r>
      <w:r w:rsidR="00ED067A" w:rsidRPr="00B64BD7">
        <w:t>, this capacitor lets the AC signal to pass through, while blocking the DC signal.</w:t>
      </w:r>
      <w:r w:rsidR="0077460C" w:rsidRPr="00B64BD7">
        <w:t xml:space="preserve"> </w:t>
      </w:r>
    </w:p>
    <w:p w14:paraId="3878D5BD" w14:textId="77777777" w:rsidR="0077460C" w:rsidRPr="00B64BD7" w:rsidRDefault="0077460C" w:rsidP="0077460C">
      <w:pPr>
        <w:pStyle w:val="NormalWeb"/>
        <w:spacing w:before="0" w:beforeAutospacing="0" w:after="150" w:afterAutospacing="0"/>
        <w:jc w:val="both"/>
      </w:pPr>
      <w:r w:rsidRPr="00B64BD7">
        <w:t>Now to the input of your HPF apply a signal that is composed of two sinusoids with different frequencies</w:t>
      </w:r>
      <w:r w:rsidR="0086180F">
        <w:t xml:space="preserve"> added together,</w:t>
      </w:r>
      <w:r w:rsidRPr="00B64BD7">
        <w:t xml:space="preserve"> as shown below. Apply transient analysis up to 5[</w:t>
      </w:r>
      <w:proofErr w:type="spellStart"/>
      <w:r w:rsidRPr="00B64BD7">
        <w:t>ms</w:t>
      </w:r>
      <w:proofErr w:type="spellEnd"/>
      <w:r w:rsidRPr="00B64BD7">
        <w:t>] and plot both the i</w:t>
      </w:r>
      <w:r w:rsidR="00853048">
        <w:t>nput and output of</w:t>
      </w:r>
      <w:r w:rsidRPr="00B64BD7">
        <w:t xml:space="preserve"> the filter. Explain what happens.</w:t>
      </w:r>
    </w:p>
    <w:p w14:paraId="3878D5BE" w14:textId="77777777" w:rsidR="0077460C" w:rsidRPr="00B64BD7" w:rsidRDefault="0077460C" w:rsidP="00D65276">
      <w:pPr>
        <w:pStyle w:val="NormalWeb"/>
        <w:spacing w:before="0" w:beforeAutospacing="0" w:after="150" w:afterAutospacing="0"/>
        <w:jc w:val="center"/>
      </w:pPr>
      <w:r w:rsidRPr="00B64BD7">
        <w:rPr>
          <w:noProof/>
        </w:rPr>
        <w:drawing>
          <wp:inline distT="0" distB="0" distL="0" distR="0" wp14:anchorId="3878D5E7" wp14:editId="3878D5E8">
            <wp:extent cx="2020529" cy="1961102"/>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6711" cy="1976808"/>
                    </a:xfrm>
                    <a:prstGeom prst="rect">
                      <a:avLst/>
                    </a:prstGeom>
                    <a:noFill/>
                    <a:ln>
                      <a:noFill/>
                    </a:ln>
                  </pic:spPr>
                </pic:pic>
              </a:graphicData>
            </a:graphic>
          </wp:inline>
        </w:drawing>
      </w:r>
    </w:p>
    <w:p w14:paraId="3878D5BF" w14:textId="77777777" w:rsidR="0077460C" w:rsidRDefault="0077460C" w:rsidP="00E47B76">
      <w:pPr>
        <w:pStyle w:val="NormalWeb"/>
        <w:spacing w:before="0" w:beforeAutospacing="0" w:after="150" w:afterAutospacing="0"/>
        <w:jc w:val="both"/>
      </w:pPr>
    </w:p>
    <w:p w14:paraId="3878D5C0" w14:textId="77777777" w:rsidR="00F33D7F" w:rsidRPr="00B64BD7" w:rsidRDefault="00F33D7F" w:rsidP="00E47B76">
      <w:pPr>
        <w:pStyle w:val="NormalWeb"/>
        <w:spacing w:before="0" w:beforeAutospacing="0" w:after="150" w:afterAutospacing="0"/>
        <w:jc w:val="both"/>
      </w:pPr>
    </w:p>
    <w:p w14:paraId="3878D5C1" w14:textId="77777777" w:rsidR="0077460C" w:rsidRDefault="0077460C" w:rsidP="0077460C">
      <w:pPr>
        <w:pStyle w:val="NormalWeb"/>
        <w:spacing w:before="0" w:beforeAutospacing="0" w:after="150" w:afterAutospacing="0"/>
        <w:jc w:val="both"/>
        <w:rPr>
          <w:b/>
          <w:u w:val="single"/>
        </w:rPr>
      </w:pPr>
      <w:r w:rsidRPr="00B64BD7">
        <w:rPr>
          <w:b/>
          <w:u w:val="single"/>
        </w:rPr>
        <w:t>Band Pass Filter (BPF):</w:t>
      </w:r>
    </w:p>
    <w:p w14:paraId="3878D5C2" w14:textId="77777777" w:rsidR="00B64BD7" w:rsidRPr="00B64BD7" w:rsidRDefault="00B64BD7" w:rsidP="0077460C">
      <w:pPr>
        <w:pStyle w:val="NormalWeb"/>
        <w:spacing w:before="0" w:beforeAutospacing="0" w:after="150" w:afterAutospacing="0"/>
        <w:jc w:val="both"/>
      </w:pPr>
      <w:r>
        <w:t xml:space="preserve">A BPF can simply be realized by connecting an LPF together with an HPF. </w:t>
      </w:r>
    </w:p>
    <w:p w14:paraId="3878D5C3" w14:textId="77777777" w:rsidR="00B64BD7" w:rsidRDefault="00B64BD7" w:rsidP="0077460C">
      <w:pPr>
        <w:pStyle w:val="NormalWeb"/>
        <w:spacing w:before="0" w:beforeAutospacing="0" w:after="150" w:afterAutospacing="0"/>
        <w:jc w:val="both"/>
      </w:pPr>
      <w:r w:rsidRPr="00574127">
        <w:rPr>
          <w:b/>
        </w:rPr>
        <w:t>8.</w:t>
      </w:r>
      <w:r>
        <w:t xml:space="preserve"> </w:t>
      </w:r>
      <w:r w:rsidR="00574127">
        <w:t xml:space="preserve">   </w:t>
      </w:r>
      <w:r w:rsidR="00905D0A">
        <w:t>Connect a</w:t>
      </w:r>
      <w:r w:rsidR="000C0D6C">
        <w:t xml:space="preserve"> first-</w:t>
      </w:r>
      <w:r>
        <w:t xml:space="preserve">order HPF to a first-order LPF to get a BPF. Design the filter to have a low-frequency cut-off frequency of </w:t>
      </w:r>
      <m:oMath>
        <m:sSub>
          <m:sSubPr>
            <m:ctrlPr>
              <w:rPr>
                <w:rFonts w:ascii="Cambria Math" w:hAnsi="Cambria Math"/>
                <w:i/>
              </w:rPr>
            </m:ctrlPr>
          </m:sSubPr>
          <m:e>
            <m:r>
              <w:rPr>
                <w:rFonts w:ascii="Cambria Math" w:hAnsi="Cambria Math"/>
              </w:rPr>
              <m:t>f</m:t>
            </m:r>
          </m:e>
          <m:sub>
            <m:r>
              <w:rPr>
                <w:rFonts w:ascii="Cambria Math" w:hAnsi="Cambria Math"/>
              </w:rPr>
              <m:t>L</m:t>
            </m:r>
          </m:sub>
        </m:sSub>
        <m:r>
          <w:rPr>
            <w:rFonts w:ascii="Cambria Math" w:hAnsi="Cambria Math"/>
          </w:rPr>
          <m:t>=1[kHz]</m:t>
        </m:r>
      </m:oMath>
      <w:r w:rsidR="001409B8">
        <w:t xml:space="preserve"> </w:t>
      </w:r>
      <w:r>
        <w:t>and a high frequency cut-off frequency of</w:t>
      </w:r>
      <w:r w:rsidR="000C0D6C">
        <w:t xml:space="preserve">                </w:t>
      </w:r>
      <w:r>
        <w:t xml:space="preserve"> </w:t>
      </w:r>
      <m:oMath>
        <m:sSub>
          <m:sSubPr>
            <m:ctrlPr>
              <w:rPr>
                <w:rFonts w:ascii="Cambria Math" w:hAnsi="Cambria Math"/>
                <w:i/>
              </w:rPr>
            </m:ctrlPr>
          </m:sSubPr>
          <m:e>
            <m:r>
              <w:rPr>
                <w:rFonts w:ascii="Cambria Math" w:hAnsi="Cambria Math"/>
              </w:rPr>
              <m:t>f</m:t>
            </m:r>
          </m:e>
          <m:sub>
            <m:r>
              <w:rPr>
                <w:rFonts w:ascii="Cambria Math" w:hAnsi="Cambria Math"/>
              </w:rPr>
              <m:t>H</m:t>
            </m:r>
          </m:sub>
        </m:sSub>
        <m:r>
          <w:rPr>
            <w:rFonts w:ascii="Cambria Math" w:hAnsi="Cambria Math"/>
          </w:rPr>
          <m:t>=100</m:t>
        </m:r>
        <m:d>
          <m:dPr>
            <m:begChr m:val="["/>
            <m:endChr m:val="]"/>
            <m:ctrlPr>
              <w:rPr>
                <w:rFonts w:ascii="Cambria Math" w:hAnsi="Cambria Math"/>
                <w:i/>
              </w:rPr>
            </m:ctrlPr>
          </m:dPr>
          <m:e>
            <m:r>
              <w:rPr>
                <w:rFonts w:ascii="Cambria Math" w:hAnsi="Cambria Math"/>
              </w:rPr>
              <m:t>kHz</m:t>
            </m:r>
          </m:e>
        </m:d>
        <m:r>
          <w:rPr>
            <w:rFonts w:ascii="Cambria Math" w:hAnsi="Cambria Math"/>
          </w:rPr>
          <m:t>.</m:t>
        </m:r>
      </m:oMath>
      <w:r>
        <w:t xml:space="preserve"> </w:t>
      </w:r>
      <w:r w:rsidR="000C0D6C">
        <w:t xml:space="preserve">This means a bandwidth of approximately </w:t>
      </w:r>
      <m:oMath>
        <m:r>
          <w:rPr>
            <w:rFonts w:ascii="Cambria Math" w:hAnsi="Cambria Math"/>
          </w:rPr>
          <m:t>100</m:t>
        </m:r>
        <m:d>
          <m:dPr>
            <m:begChr m:val="["/>
            <m:endChr m:val="]"/>
            <m:ctrlPr>
              <w:rPr>
                <w:rFonts w:ascii="Cambria Math" w:hAnsi="Cambria Math"/>
                <w:i/>
              </w:rPr>
            </m:ctrlPr>
          </m:dPr>
          <m:e>
            <m:r>
              <w:rPr>
                <w:rFonts w:ascii="Cambria Math" w:hAnsi="Cambria Math"/>
              </w:rPr>
              <m:t>kHz</m:t>
            </m:r>
          </m:e>
        </m:d>
        <m:r>
          <w:rPr>
            <w:rFonts w:ascii="Cambria Math" w:hAnsi="Cambria Math"/>
          </w:rPr>
          <m:t>.</m:t>
        </m:r>
      </m:oMath>
      <w:r w:rsidR="00574127">
        <w:t xml:space="preserve"> Note that, LPF stage will determine</w:t>
      </w:r>
      <w:r w:rsidR="00905D0A">
        <w:t xml:space="preserve"> the</w:t>
      </w:r>
      <w:r w:rsidR="00574127">
        <w:t xml:space="preserve"> </w:t>
      </w:r>
      <m:oMath>
        <m:sSub>
          <m:sSubPr>
            <m:ctrlPr>
              <w:rPr>
                <w:rFonts w:ascii="Cambria Math" w:hAnsi="Cambria Math"/>
                <w:i/>
              </w:rPr>
            </m:ctrlPr>
          </m:sSubPr>
          <m:e>
            <m:r>
              <w:rPr>
                <w:rFonts w:ascii="Cambria Math" w:hAnsi="Cambria Math"/>
              </w:rPr>
              <m:t>f</m:t>
            </m:r>
          </m:e>
          <m:sub>
            <m:r>
              <w:rPr>
                <w:rFonts w:ascii="Cambria Math" w:hAnsi="Cambria Math"/>
              </w:rPr>
              <m:t>H</m:t>
            </m:r>
          </m:sub>
        </m:sSub>
      </m:oMath>
      <w:r w:rsidR="00905D0A">
        <w:t xml:space="preserve"> of the BPF</w:t>
      </w:r>
      <w:r w:rsidR="000C0D6C">
        <w:t>,</w:t>
      </w:r>
      <w:r w:rsidR="00574127">
        <w:t xml:space="preserve"> while HPF stage determines </w:t>
      </w:r>
      <w:r w:rsidR="00905D0A">
        <w:t xml:space="preserve">the </w:t>
      </w:r>
      <m:oMath>
        <m:sSub>
          <m:sSubPr>
            <m:ctrlPr>
              <w:rPr>
                <w:rFonts w:ascii="Cambria Math" w:hAnsi="Cambria Math"/>
                <w:i/>
              </w:rPr>
            </m:ctrlPr>
          </m:sSubPr>
          <m:e>
            <m:r>
              <w:rPr>
                <w:rFonts w:ascii="Cambria Math" w:hAnsi="Cambria Math"/>
              </w:rPr>
              <m:t>f</m:t>
            </m:r>
          </m:e>
          <m:sub>
            <m:r>
              <w:rPr>
                <w:rFonts w:ascii="Cambria Math" w:hAnsi="Cambria Math"/>
              </w:rPr>
              <m:t>L</m:t>
            </m:r>
          </m:sub>
        </m:sSub>
      </m:oMath>
      <w:r w:rsidR="00905D0A">
        <w:t xml:space="preserve"> of the BPF</w:t>
      </w:r>
      <w:r w:rsidR="00574127">
        <w:t>.</w:t>
      </w:r>
      <w:r>
        <w:t xml:space="preserve"> </w:t>
      </w:r>
      <w:r w:rsidR="00693BC4">
        <w:t>As before, if you chose the resistor and impedance of the capacitor of the LPF (second stage in this case) higher than the HPF</w:t>
      </w:r>
      <w:r w:rsidR="00231113">
        <w:t>’s</w:t>
      </w:r>
      <w:r w:rsidR="00693BC4">
        <w:t xml:space="preserve"> </w:t>
      </w:r>
      <w:r w:rsidR="000C0D6C">
        <w:t xml:space="preserve">(first stage), you can estimate </w:t>
      </w:r>
      <m:oMath>
        <m:sSub>
          <m:sSubPr>
            <m:ctrlPr>
              <w:rPr>
                <w:rFonts w:ascii="Cambria Math" w:hAnsi="Cambria Math"/>
                <w:i/>
              </w:rPr>
            </m:ctrlPr>
          </m:sSubPr>
          <m:e>
            <m:r>
              <w:rPr>
                <w:rFonts w:ascii="Cambria Math" w:hAnsi="Cambria Math"/>
              </w:rPr>
              <m:t>f</m:t>
            </m:r>
          </m:e>
          <m:sub>
            <m:r>
              <w:rPr>
                <w:rFonts w:ascii="Cambria Math" w:hAnsi="Cambria Math"/>
              </w:rPr>
              <m:t>L</m:t>
            </m:r>
          </m:sub>
        </m:sSub>
      </m:oMath>
      <w:r w:rsidR="000C0D6C">
        <w:t xml:space="preserve"> and </w:t>
      </w:r>
      <m:oMath>
        <m:sSub>
          <m:sSubPr>
            <m:ctrlPr>
              <w:rPr>
                <w:rFonts w:ascii="Cambria Math" w:hAnsi="Cambria Math"/>
                <w:i/>
              </w:rPr>
            </m:ctrlPr>
          </m:sSubPr>
          <m:e>
            <m:r>
              <w:rPr>
                <w:rFonts w:ascii="Cambria Math" w:hAnsi="Cambria Math"/>
              </w:rPr>
              <m:t>f</m:t>
            </m:r>
          </m:e>
          <m:sub>
            <m:r>
              <w:rPr>
                <w:rFonts w:ascii="Cambria Math" w:hAnsi="Cambria Math"/>
              </w:rPr>
              <m:t>H</m:t>
            </m:r>
          </m:sub>
        </m:sSub>
      </m:oMath>
      <w:r w:rsidR="000C0D6C">
        <w:t xml:space="preserve"> as follows:</w:t>
      </w:r>
    </w:p>
    <w:p w14:paraId="3878D5C4" w14:textId="77777777" w:rsidR="00693BC4" w:rsidRPr="00B64BD7" w:rsidRDefault="004C5E47" w:rsidP="0077460C">
      <w:pPr>
        <w:pStyle w:val="NormalWeb"/>
        <w:spacing w:before="0" w:beforeAutospacing="0" w:after="150" w:afterAutospacing="0"/>
        <w:jc w:val="both"/>
      </w:pPr>
      <m:oMathPara>
        <m:oMath>
          <m:sSub>
            <m:sSubPr>
              <m:ctrlPr>
                <w:rPr>
                  <w:rFonts w:ascii="Cambria Math" w:hAnsi="Cambria Math"/>
                  <w:i/>
                </w:rPr>
              </m:ctrlPr>
            </m:sSubPr>
            <m:e>
              <m:r>
                <w:rPr>
                  <w:rFonts w:ascii="Cambria Math" w:hAnsi="Cambria Math"/>
                </w:rPr>
                <m:t>f</m:t>
              </m:r>
            </m:e>
            <m:sub>
              <m:r>
                <w:rPr>
                  <w:rFonts w:ascii="Cambria Math" w:hAnsi="Cambria Math"/>
                </w:rPr>
                <m:t>L</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2πR</m:t>
                  </m:r>
                </m:e>
                <m:sub>
                  <m:r>
                    <w:rPr>
                      <w:rFonts w:ascii="Cambria Math" w:hAnsi="Cambria Math"/>
                    </w:rPr>
                    <m:t>2</m:t>
                  </m:r>
                </m:sub>
              </m:sSub>
              <m:sSub>
                <m:sSubPr>
                  <m:ctrlPr>
                    <w:rPr>
                      <w:rFonts w:ascii="Cambria Math" w:hAnsi="Cambria Math"/>
                      <w:i/>
                    </w:rPr>
                  </m:ctrlPr>
                </m:sSubPr>
                <m:e>
                  <m:r>
                    <w:rPr>
                      <w:rFonts w:ascii="Cambria Math" w:hAnsi="Cambria Math"/>
                    </w:rPr>
                    <m:t>C</m:t>
                  </m:r>
                </m:e>
                <m:sub>
                  <m:r>
                    <w:rPr>
                      <w:rFonts w:ascii="Cambria Math" w:hAnsi="Cambria Math"/>
                    </w:rPr>
                    <m:t>2</m:t>
                  </m:r>
                </m:sub>
              </m:sSub>
            </m:den>
          </m:f>
          <m:r>
            <w:rPr>
              <w:rFonts w:ascii="Cambria Math" w:hAnsi="Cambria Math"/>
            </w:rPr>
            <m:t xml:space="preserve">     ,   </m:t>
          </m:r>
          <m:sSub>
            <m:sSubPr>
              <m:ctrlPr>
                <w:rPr>
                  <w:rFonts w:ascii="Cambria Math" w:hAnsi="Cambria Math"/>
                  <w:i/>
                </w:rPr>
              </m:ctrlPr>
            </m:sSubPr>
            <m:e>
              <m:r>
                <w:rPr>
                  <w:rFonts w:ascii="Cambria Math" w:hAnsi="Cambria Math"/>
                </w:rPr>
                <m:t>f</m:t>
              </m:r>
            </m:e>
            <m:sub>
              <m:r>
                <w:rPr>
                  <w:rFonts w:ascii="Cambria Math" w:hAnsi="Cambria Math"/>
                </w:rPr>
                <m:t>H</m:t>
              </m:r>
            </m:sub>
          </m:sSub>
          <m:r>
            <w:rPr>
              <w:rFonts w:ascii="Cambria Math" w:hAnsi="Cambria Math"/>
            </w:rPr>
            <m:t xml:space="preserve">= </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2πR</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1</m:t>
                  </m:r>
                </m:sub>
              </m:sSub>
            </m:den>
          </m:f>
        </m:oMath>
      </m:oMathPara>
    </w:p>
    <w:p w14:paraId="3878D5C5" w14:textId="77777777" w:rsidR="006E08E6" w:rsidRDefault="00B944BE" w:rsidP="00E47B76">
      <w:pPr>
        <w:pStyle w:val="NormalWeb"/>
        <w:spacing w:before="0" w:beforeAutospacing="0" w:after="150" w:afterAutospacing="0"/>
        <w:jc w:val="both"/>
      </w:pPr>
      <w:r>
        <w:t xml:space="preserve">Apply </w:t>
      </w:r>
      <w:r w:rsidR="00AF6A86">
        <w:t>AC</w:t>
      </w:r>
      <w:r>
        <w:t xml:space="preserve"> analysis and obtain the magnitude and the phase plot of the BPF. Are the results as expected?</w:t>
      </w:r>
    </w:p>
    <w:p w14:paraId="3878D5C6" w14:textId="77777777" w:rsidR="00A16579" w:rsidRDefault="00A16579" w:rsidP="00E47B76">
      <w:pPr>
        <w:pStyle w:val="NormalWeb"/>
        <w:spacing w:before="0" w:beforeAutospacing="0" w:after="150" w:afterAutospacing="0"/>
        <w:jc w:val="both"/>
      </w:pPr>
      <w:r w:rsidRPr="000C0D6C">
        <w:rPr>
          <w:b/>
        </w:rPr>
        <w:t>9.</w:t>
      </w:r>
      <w:r>
        <w:t xml:space="preserve">  </w:t>
      </w:r>
      <w:r w:rsidR="000C0D6C">
        <w:t xml:space="preserve">  </w:t>
      </w:r>
      <w:r>
        <w:t>The figure given below shows the frequency spectrum for AM and FM waves. The signal is modulated by the carrier frequency and then transmitted through electromagnetic waves. When the signal is received at the receiver end, it is accompanied b</w:t>
      </w:r>
      <w:r w:rsidR="000C0D6C">
        <w:t>y other frequency components at the</w:t>
      </w:r>
      <w:r>
        <w:t xml:space="preserve"> adjacent bands. In order to get the desired frequency band, we need to first band pass filter the received signal</w:t>
      </w:r>
      <w:r w:rsidR="000C0D6C">
        <w:t xml:space="preserve"> at the antenna</w:t>
      </w:r>
      <w:r>
        <w:t xml:space="preserve">. Once filtered, we can </w:t>
      </w:r>
      <w:r w:rsidR="0014671D">
        <w:rPr>
          <w:b/>
        </w:rPr>
        <w:t>demodulate</w:t>
      </w:r>
      <w:r>
        <w:t xml:space="preserve"> the </w:t>
      </w:r>
      <w:r w:rsidR="000C0D6C">
        <w:t>signal</w:t>
      </w:r>
      <w:r>
        <w:t xml:space="preserve"> and then use a LPF to recover the original signal.</w:t>
      </w:r>
    </w:p>
    <w:p w14:paraId="3878D5C7" w14:textId="77777777" w:rsidR="006E08E6" w:rsidRDefault="00090239" w:rsidP="00F33D7F">
      <w:pPr>
        <w:pStyle w:val="NormalWeb"/>
        <w:spacing w:before="0" w:beforeAutospacing="0" w:after="150" w:afterAutospacing="0"/>
        <w:jc w:val="center"/>
      </w:pPr>
      <w:r>
        <w:rPr>
          <w:noProof/>
        </w:rPr>
        <w:drawing>
          <wp:inline distT="0" distB="0" distL="0" distR="0" wp14:anchorId="3878D5E9" wp14:editId="3878D5EA">
            <wp:extent cx="3725145" cy="272845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fban.gif"/>
                    <pic:cNvPicPr/>
                  </pic:nvPicPr>
                  <pic:blipFill>
                    <a:blip r:embed="rId13">
                      <a:extLst>
                        <a:ext uri="{28A0092B-C50C-407E-A947-70E740481C1C}">
                          <a14:useLocalDpi xmlns:a14="http://schemas.microsoft.com/office/drawing/2010/main" val="0"/>
                        </a:ext>
                      </a:extLst>
                    </a:blip>
                    <a:stretch>
                      <a:fillRect/>
                    </a:stretch>
                  </pic:blipFill>
                  <pic:spPr>
                    <a:xfrm>
                      <a:off x="0" y="0"/>
                      <a:ext cx="3744235" cy="2742434"/>
                    </a:xfrm>
                    <a:prstGeom prst="rect">
                      <a:avLst/>
                    </a:prstGeom>
                  </pic:spPr>
                </pic:pic>
              </a:graphicData>
            </a:graphic>
          </wp:inline>
        </w:drawing>
      </w:r>
    </w:p>
    <w:p w14:paraId="3878D5C8" w14:textId="77777777" w:rsidR="00F33D7F" w:rsidRDefault="00F33D7F" w:rsidP="000C0D6C">
      <w:pPr>
        <w:pStyle w:val="NormalWeb"/>
        <w:spacing w:before="0" w:beforeAutospacing="0" w:after="150" w:afterAutospacing="0"/>
        <w:jc w:val="both"/>
      </w:pPr>
      <w:r>
        <w:t>For the last part of this as</w:t>
      </w:r>
      <w:r w:rsidR="000C0D6C">
        <w:t xml:space="preserve">signment, we will work with </w:t>
      </w:r>
      <w:r>
        <w:t xml:space="preserve">audio files. </w:t>
      </w:r>
      <w:r w:rsidR="000C0D6C">
        <w:t>Perform the following steps:</w:t>
      </w:r>
    </w:p>
    <w:p w14:paraId="3878D5C9" w14:textId="77777777" w:rsidR="00F33D7F" w:rsidRDefault="00F33D7F" w:rsidP="000C0D6C">
      <w:pPr>
        <w:pStyle w:val="NormalWeb"/>
        <w:numPr>
          <w:ilvl w:val="0"/>
          <w:numId w:val="7"/>
        </w:numPr>
        <w:spacing w:before="0" w:beforeAutospacing="0" w:after="150" w:afterAutospacing="0"/>
        <w:jc w:val="both"/>
      </w:pPr>
      <w:r>
        <w:t xml:space="preserve">First save the </w:t>
      </w:r>
      <w:r w:rsidR="000C0D6C">
        <w:t xml:space="preserve">provided </w:t>
      </w:r>
      <w:r w:rsidRPr="00D65276">
        <w:rPr>
          <w:i/>
        </w:rPr>
        <w:t>.wav</w:t>
      </w:r>
      <w:r>
        <w:t xml:space="preserve"> files into the same </w:t>
      </w:r>
      <w:proofErr w:type="spellStart"/>
      <w:r>
        <w:t>LTSpice</w:t>
      </w:r>
      <w:proofErr w:type="spellEnd"/>
      <w:r>
        <w:t xml:space="preserve"> folder as your circuit</w:t>
      </w:r>
      <w:r w:rsidR="000C0D6C">
        <w:t>s</w:t>
      </w:r>
      <w:r w:rsidR="00D65276">
        <w:t>. Then use the statement</w:t>
      </w:r>
      <w:r>
        <w:t xml:space="preserve"> </w:t>
      </w:r>
      <w:r w:rsidRPr="00D65276">
        <w:rPr>
          <w:rFonts w:ascii="Cambria Math" w:hAnsi="Cambria Math"/>
          <w:i/>
        </w:rPr>
        <w:t>wavefile=audio_file.wav</w:t>
      </w:r>
      <w:r w:rsidR="00D65276">
        <w:t xml:space="preserve"> to</w:t>
      </w:r>
      <w:r>
        <w:t xml:space="preserve"> read in the </w:t>
      </w:r>
      <w:r w:rsidRPr="00D65276">
        <w:rPr>
          <w:i/>
        </w:rPr>
        <w:t>.wav</w:t>
      </w:r>
      <w:r>
        <w:t xml:space="preserve"> files to be used in</w:t>
      </w:r>
      <w:r w:rsidR="000C0D6C">
        <w:t>to</w:t>
      </w:r>
      <w:r>
        <w:t xml:space="preserve"> your circuit. </w:t>
      </w:r>
      <w:r w:rsidR="000C0D6C">
        <w:t xml:space="preserve">Generate three different signals, associated with three different audio files. </w:t>
      </w:r>
      <w:r>
        <w:t>App</w:t>
      </w:r>
      <w:r w:rsidR="00D65276">
        <w:t>ly transient analysis. I tried to find</w:t>
      </w:r>
      <w:r>
        <w:t xml:space="preserve"> short audi</w:t>
      </w:r>
      <w:r w:rsidR="00D65276">
        <w:t>o files, however</w:t>
      </w:r>
      <w:r>
        <w:t xml:space="preserve"> </w:t>
      </w:r>
      <w:r w:rsidR="00D65276">
        <w:t>you will still need to run</w:t>
      </w:r>
      <w:r>
        <w:t xml:space="preserve"> transient an</w:t>
      </w:r>
      <w:r w:rsidR="00D65276">
        <w:t>alysis up to 2[s]</w:t>
      </w:r>
      <w:r>
        <w:t xml:space="preserve">. </w:t>
      </w:r>
      <w:r w:rsidR="00D65276">
        <w:t>Plot these</w:t>
      </w:r>
      <w:r w:rsidR="00D37BA9">
        <w:t xml:space="preserve"> signals as a function of time.</w:t>
      </w:r>
    </w:p>
    <w:p w14:paraId="3878D5CA" w14:textId="77777777" w:rsidR="00F33D7F" w:rsidRDefault="00F33D7F" w:rsidP="000C0D6C">
      <w:pPr>
        <w:pStyle w:val="NormalWeb"/>
        <w:spacing w:before="0" w:beforeAutospacing="0" w:after="150" w:afterAutospacing="0"/>
        <w:jc w:val="both"/>
      </w:pPr>
    </w:p>
    <w:p w14:paraId="3878D5CB" w14:textId="77777777" w:rsidR="00F33D7F" w:rsidRDefault="00F33D7F" w:rsidP="000C0D6C">
      <w:pPr>
        <w:pStyle w:val="NormalWeb"/>
        <w:spacing w:before="0" w:beforeAutospacing="0" w:after="150" w:afterAutospacing="0"/>
        <w:ind w:left="1080"/>
        <w:jc w:val="both"/>
      </w:pPr>
      <w:r>
        <w:rPr>
          <w:noProof/>
        </w:rPr>
        <w:drawing>
          <wp:inline distT="0" distB="0" distL="0" distR="0" wp14:anchorId="3878D5EB" wp14:editId="3878D5EC">
            <wp:extent cx="2380750" cy="1123950"/>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2010" cy="1152871"/>
                    </a:xfrm>
                    <a:prstGeom prst="rect">
                      <a:avLst/>
                    </a:prstGeom>
                    <a:noFill/>
                    <a:ln>
                      <a:noFill/>
                    </a:ln>
                  </pic:spPr>
                </pic:pic>
              </a:graphicData>
            </a:graphic>
          </wp:inline>
        </w:drawing>
      </w:r>
    </w:p>
    <w:p w14:paraId="3878D5CC" w14:textId="77777777" w:rsidR="00D37BA9" w:rsidRDefault="00D37BA9" w:rsidP="000C0D6C">
      <w:pPr>
        <w:pStyle w:val="NormalWeb"/>
        <w:numPr>
          <w:ilvl w:val="0"/>
          <w:numId w:val="7"/>
        </w:numPr>
        <w:spacing w:before="0" w:beforeAutospacing="0" w:after="150" w:afterAutospacing="0"/>
        <w:jc w:val="both"/>
      </w:pPr>
      <w:r>
        <w:t>N</w:t>
      </w:r>
      <w:r w:rsidR="000C0D6C">
        <w:t>ow you will need to create an Amplitude M</w:t>
      </w:r>
      <w:r>
        <w:t>odulated</w:t>
      </w:r>
      <w:r w:rsidR="000C0D6C">
        <w:t xml:space="preserve"> (AM)</w:t>
      </w:r>
      <w:r>
        <w:t xml:space="preserve"> signal. </w:t>
      </w:r>
      <w:r w:rsidR="000C0D6C">
        <w:t>To do that, we will use the behavioral voltage source again</w:t>
      </w:r>
      <w:r>
        <w:t>.</w:t>
      </w:r>
      <w:r w:rsidR="000C0D6C">
        <w:t xml:space="preserve"> Simply, </w:t>
      </w:r>
      <w:r>
        <w:t>multiply the audio signal w</w:t>
      </w:r>
      <w:r w:rsidR="0009714A">
        <w:t>ith the carrier signal which is pure</w:t>
      </w:r>
      <w:r>
        <w:t xml:space="preserve"> sine</w:t>
      </w:r>
      <w:r w:rsidR="0009714A">
        <w:t xml:space="preserve"> </w:t>
      </w:r>
      <w:r>
        <w:t>wave.</w:t>
      </w:r>
      <w:r w:rsidR="0009714A">
        <w:t xml:space="preserve"> </w:t>
      </w:r>
      <w:r>
        <w:t>Multiplication in time domain, means convolution in frequency domain. Select th</w:t>
      </w:r>
      <w:r w:rsidR="000C0D6C">
        <w:t xml:space="preserve">e carrier frequency as 540[kHz]. </w:t>
      </w:r>
      <w:r>
        <w:t>Apply transient analysis and observe the AM signal.</w:t>
      </w:r>
    </w:p>
    <w:p w14:paraId="3878D5CD" w14:textId="77777777" w:rsidR="00F33D7F" w:rsidRDefault="00D37BA9" w:rsidP="000C0D6C">
      <w:pPr>
        <w:pStyle w:val="NormalWeb"/>
        <w:spacing w:before="0" w:beforeAutospacing="0" w:after="150" w:afterAutospacing="0"/>
        <w:ind w:left="720"/>
        <w:jc w:val="both"/>
      </w:pPr>
      <w:r>
        <w:rPr>
          <w:noProof/>
        </w:rPr>
        <w:drawing>
          <wp:inline distT="0" distB="0" distL="0" distR="0" wp14:anchorId="3878D5ED" wp14:editId="3878D5EE">
            <wp:extent cx="5476875" cy="143241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4098" cy="1436918"/>
                    </a:xfrm>
                    <a:prstGeom prst="rect">
                      <a:avLst/>
                    </a:prstGeom>
                    <a:noFill/>
                    <a:ln>
                      <a:noFill/>
                    </a:ln>
                  </pic:spPr>
                </pic:pic>
              </a:graphicData>
            </a:graphic>
          </wp:inline>
        </w:drawing>
      </w:r>
    </w:p>
    <w:p w14:paraId="3878D5CE" w14:textId="77777777" w:rsidR="00A65A8E" w:rsidRDefault="00D37054" w:rsidP="000C0D6C">
      <w:pPr>
        <w:pStyle w:val="NormalWeb"/>
        <w:numPr>
          <w:ilvl w:val="0"/>
          <w:numId w:val="7"/>
        </w:numPr>
        <w:spacing w:before="0" w:beforeAutospacing="0" w:after="150" w:afterAutospacing="0"/>
        <w:jc w:val="both"/>
      </w:pPr>
      <w:r>
        <w:t>Now, you will need to create two such AM signals, representing two different radio channels</w:t>
      </w:r>
      <w:r w:rsidR="00A65A8E">
        <w:t xml:space="preserve">. </w:t>
      </w:r>
      <w:r>
        <w:t>The goal is to recover one of the audio signals at the receiver end. This will be the radio channel that you want to listen to. The first step to achieve this goal, is to</w:t>
      </w:r>
      <w:r w:rsidR="00A65A8E">
        <w:t xml:space="preserve"> use a BPF to select the channel of interest. </w:t>
      </w:r>
      <w:r>
        <w:t>You</w:t>
      </w:r>
      <w:r w:rsidR="00A65A8E">
        <w:t xml:space="preserve"> will need a </w:t>
      </w:r>
      <w:r w:rsidR="00A65A8E" w:rsidRPr="00A65A8E">
        <w:rPr>
          <w:b/>
        </w:rPr>
        <w:t>narrowband</w:t>
      </w:r>
      <w:r w:rsidR="00A65A8E">
        <w:t xml:space="preserve"> </w:t>
      </w:r>
      <w:r>
        <w:t>BPF</w:t>
      </w:r>
      <w:r w:rsidR="00A65A8E">
        <w:t>. Since th</w:t>
      </w:r>
      <w:r>
        <w:t>e BPF designed above is</w:t>
      </w:r>
      <w:r w:rsidR="00A65A8E">
        <w:t xml:space="preserve"> </w:t>
      </w:r>
      <w:r w:rsidR="00A65A8E">
        <w:rPr>
          <w:b/>
        </w:rPr>
        <w:t>wideband</w:t>
      </w:r>
      <w:r w:rsidR="00A65A8E">
        <w:t>,</w:t>
      </w:r>
      <w:r>
        <w:t xml:space="preserve"> i.e. have a large bandwidth,</w:t>
      </w:r>
      <w:r w:rsidR="0009714A">
        <w:t xml:space="preserve"> we will use another one which is </w:t>
      </w:r>
      <w:r w:rsidR="00A65A8E">
        <w:t>one of</w:t>
      </w:r>
      <w:r w:rsidR="0009714A">
        <w:t xml:space="preserve"> the</w:t>
      </w:r>
      <w:r w:rsidR="00A65A8E">
        <w:t xml:space="preserve"> </w:t>
      </w:r>
      <w:proofErr w:type="spellStart"/>
      <w:r w:rsidR="00A65A8E">
        <w:t>LTSpice</w:t>
      </w:r>
      <w:proofErr w:type="spellEnd"/>
      <w:r w:rsidR="00A65A8E">
        <w:t xml:space="preserve"> demo circuits provided with this homework. </w:t>
      </w:r>
      <w:r w:rsidR="0014671D">
        <w:t xml:space="preserve">Apply </w:t>
      </w:r>
      <w:r w:rsidR="00AF6A86">
        <w:t>AC</w:t>
      </w:r>
      <w:r w:rsidR="0014671D">
        <w:t xml:space="preserve"> analysis </w:t>
      </w:r>
      <w:r>
        <w:t xml:space="preserve">to the narrowband BPF provided </w:t>
      </w:r>
      <w:r w:rsidR="0014671D">
        <w:t>and observe</w:t>
      </w:r>
      <w:r>
        <w:t xml:space="preserve"> its</w:t>
      </w:r>
      <w:r w:rsidR="0014671D">
        <w:t xml:space="preserve"> frequen</w:t>
      </w:r>
      <w:r>
        <w:t>cy response</w:t>
      </w:r>
      <w:r w:rsidR="0014671D">
        <w:t>.</w:t>
      </w:r>
    </w:p>
    <w:p w14:paraId="3878D5CF" w14:textId="77777777" w:rsidR="00D37BA9" w:rsidRDefault="0014671D" w:rsidP="000C0D6C">
      <w:pPr>
        <w:pStyle w:val="NormalWeb"/>
        <w:numPr>
          <w:ilvl w:val="0"/>
          <w:numId w:val="7"/>
        </w:numPr>
        <w:spacing w:before="0" w:beforeAutospacing="0" w:after="150" w:afterAutospacing="0"/>
        <w:jc w:val="both"/>
      </w:pPr>
      <w:r>
        <w:t>Now, select two of the audio files provided.</w:t>
      </w:r>
      <w:r w:rsidR="00A65A8E">
        <w:t xml:space="preserve"> Generate two AM signals by </w:t>
      </w:r>
      <w:r w:rsidR="00D37054">
        <w:t xml:space="preserve">modulating the two selected audio files by </w:t>
      </w:r>
      <w:r w:rsidR="00A65A8E">
        <w:t>two different carrier frequencies</w:t>
      </w:r>
      <w:r w:rsidR="00D37054">
        <w:t xml:space="preserve">. The choice for the carrier frequencies is yours. </w:t>
      </w:r>
      <w:r>
        <w:t>AM carrier frequencies range from 540[kHz] to 1600[kHz]</w:t>
      </w:r>
      <w:r w:rsidR="00A65A8E">
        <w:t>. (Make sure they are at least 200[kHz] apart.) Then add the two AM signals (connect in series) and apply to the input of the filter. Note that the filter’s center fre</w:t>
      </w:r>
      <w:r>
        <w:t>quency is tun</w:t>
      </w:r>
      <w:r w:rsidR="00D37054">
        <w:t xml:space="preserve">able. By setting the parameter </w:t>
      </w:r>
      <m:oMath>
        <m:sSub>
          <m:sSubPr>
            <m:ctrlPr>
              <w:rPr>
                <w:rFonts w:ascii="Cambria Math" w:hAnsi="Cambria Math"/>
                <w:i/>
              </w:rPr>
            </m:ctrlPr>
          </m:sSubPr>
          <m:e>
            <m:r>
              <w:rPr>
                <w:rFonts w:ascii="Cambria Math" w:hAnsi="Cambria Math"/>
              </w:rPr>
              <m:t>f</m:t>
            </m:r>
          </m:e>
          <m:sub>
            <m:r>
              <w:rPr>
                <w:rFonts w:ascii="Cambria Math" w:hAnsi="Cambria Math"/>
              </w:rPr>
              <m:t>C</m:t>
            </m:r>
          </m:sub>
        </m:sSub>
        <m:r>
          <w:rPr>
            <w:rFonts w:ascii="Cambria Math" w:hAnsi="Cambria Math"/>
          </w:rPr>
          <m:t>,</m:t>
        </m:r>
      </m:oMath>
      <w:r>
        <w:t xml:space="preserve"> you can change the center frequency of the BPF. </w:t>
      </w:r>
      <m:oMath>
        <m:sSub>
          <m:sSubPr>
            <m:ctrlPr>
              <w:rPr>
                <w:rFonts w:ascii="Cambria Math" w:hAnsi="Cambria Math"/>
                <w:i/>
              </w:rPr>
            </m:ctrlPr>
          </m:sSubPr>
          <m:e>
            <m:r>
              <w:rPr>
                <w:rFonts w:ascii="Cambria Math" w:hAnsi="Cambria Math"/>
              </w:rPr>
              <m:t>f</m:t>
            </m:r>
          </m:e>
          <m:sub>
            <m:r>
              <w:rPr>
                <w:rFonts w:ascii="Cambria Math" w:hAnsi="Cambria Math"/>
              </w:rPr>
              <m:t>C</m:t>
            </m:r>
          </m:sub>
        </m:sSub>
      </m:oMath>
      <w:r w:rsidR="00D37054">
        <w:t xml:space="preserve"> </w:t>
      </w:r>
      <w:proofErr w:type="gramStart"/>
      <w:r w:rsidR="00D37054">
        <w:t>must</w:t>
      </w:r>
      <w:proofErr w:type="gramEnd"/>
      <w:r w:rsidR="00D37054">
        <w:t xml:space="preserve"> be set to the AM carrier frequency that you desire to detect.</w:t>
      </w:r>
    </w:p>
    <w:p w14:paraId="3878D5D0" w14:textId="77777777" w:rsidR="00915BAB" w:rsidRDefault="0014671D" w:rsidP="000C0D6C">
      <w:pPr>
        <w:pStyle w:val="NormalWeb"/>
        <w:numPr>
          <w:ilvl w:val="0"/>
          <w:numId w:val="7"/>
        </w:numPr>
        <w:spacing w:before="0" w:beforeAutospacing="0" w:after="150" w:afterAutospacing="0"/>
        <w:jc w:val="both"/>
      </w:pPr>
      <w:r>
        <w:t>If done successfully, at the output of the filter, you should only have the desired channel, i.e. the desired AM signal while at</w:t>
      </w:r>
      <w:r w:rsidR="00D37054">
        <w:t>tenuating the other. But the original audio signal is not</w:t>
      </w:r>
      <w:r>
        <w:t xml:space="preserve"> recover</w:t>
      </w:r>
      <w:r w:rsidR="00D37054">
        <w:t>ed</w:t>
      </w:r>
      <w:r>
        <w:t xml:space="preserve"> yet. </w:t>
      </w:r>
      <w:r w:rsidR="00D37054">
        <w:t>You</w:t>
      </w:r>
      <w:r>
        <w:t xml:space="preserve"> need to </w:t>
      </w:r>
      <w:r>
        <w:rPr>
          <w:b/>
        </w:rPr>
        <w:t>demodulate</w:t>
      </w:r>
      <w:r>
        <w:t xml:space="preserve"> the AM signal by multiplying it with the same carrier frequency. To do that, you need to multiply the output voltage of </w:t>
      </w:r>
      <w:r w:rsidR="00D37054">
        <w:t>the BPF with the voltage of the carrier signal</w:t>
      </w:r>
      <w:r>
        <w:t xml:space="preserve"> by means of a behavioral voltage source</w:t>
      </w:r>
      <w:r w:rsidR="00D37054">
        <w:t xml:space="preserve"> (as you did to generate the AM signal)</w:t>
      </w:r>
      <w:r>
        <w:t xml:space="preserve">. </w:t>
      </w:r>
    </w:p>
    <w:p w14:paraId="3878D5D1" w14:textId="77777777" w:rsidR="00915BAB" w:rsidRDefault="00915BAB" w:rsidP="00915BAB">
      <w:pPr>
        <w:pStyle w:val="NormalWeb"/>
        <w:spacing w:before="0" w:beforeAutospacing="0" w:after="150" w:afterAutospacing="0"/>
        <w:ind w:left="1080"/>
        <w:jc w:val="both"/>
      </w:pPr>
    </w:p>
    <w:p w14:paraId="3878D5D2" w14:textId="77777777" w:rsidR="00915BAB" w:rsidRDefault="00915BAB" w:rsidP="00915BAB">
      <w:pPr>
        <w:pStyle w:val="NormalWeb"/>
        <w:spacing w:before="0" w:beforeAutospacing="0" w:after="150" w:afterAutospacing="0"/>
        <w:ind w:left="1080"/>
        <w:jc w:val="both"/>
      </w:pPr>
    </w:p>
    <w:p w14:paraId="3878D5D3" w14:textId="77777777" w:rsidR="0014671D" w:rsidRDefault="0014671D" w:rsidP="00730709">
      <w:pPr>
        <w:pStyle w:val="NormalWeb"/>
        <w:numPr>
          <w:ilvl w:val="0"/>
          <w:numId w:val="7"/>
        </w:numPr>
        <w:spacing w:before="0" w:beforeAutospacing="0" w:after="150" w:afterAutospacing="0"/>
        <w:jc w:val="both"/>
      </w:pPr>
      <w:r>
        <w:t>Multiplying a signal with a sinusoid shifts that sig</w:t>
      </w:r>
      <w:r w:rsidR="00915BAB">
        <w:t xml:space="preserve">nal down to DC and also up </w:t>
      </w:r>
      <w:proofErr w:type="gramStart"/>
      <w:r w:rsidR="00915BAB">
        <w:t xml:space="preserve">to </w:t>
      </w:r>
      <w:proofErr w:type="gramEnd"/>
      <m:oMath>
        <m:sSub>
          <m:sSubPr>
            <m:ctrlPr>
              <w:rPr>
                <w:rFonts w:ascii="Cambria Math" w:hAnsi="Cambria Math"/>
                <w:i/>
              </w:rPr>
            </m:ctrlPr>
          </m:sSubPr>
          <m:e>
            <m:r>
              <w:rPr>
                <w:rFonts w:ascii="Cambria Math" w:hAnsi="Cambria Math"/>
              </w:rPr>
              <m:t>2f</m:t>
            </m:r>
          </m:e>
          <m:sub>
            <m:r>
              <w:rPr>
                <w:rFonts w:ascii="Cambria Math" w:hAnsi="Cambria Math"/>
              </w:rPr>
              <m:t>C</m:t>
            </m:r>
          </m:sub>
        </m:sSub>
      </m:oMath>
      <w:r>
        <w:t>. In order to choose the signal at DC, apply the signal to a first order RC LPF with</w:t>
      </w:r>
      <m:oMath>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O</m:t>
            </m:r>
          </m:sub>
        </m:sSub>
        <m:r>
          <w:rPr>
            <w:rFonts w:ascii="Cambria Math" w:hAnsi="Cambria Math"/>
          </w:rPr>
          <m:t>=20[kHz]</m:t>
        </m:r>
      </m:oMath>
      <w:r>
        <w:t xml:space="preserve">. </w:t>
      </w:r>
      <w:r w:rsidR="00915BAB">
        <w:t>At the end, you should</w:t>
      </w:r>
      <w:r>
        <w:t xml:space="preserve"> get one of the original audio signals that you applied at the input.</w:t>
      </w:r>
    </w:p>
    <w:p w14:paraId="3878D5D4" w14:textId="77777777" w:rsidR="004007D9" w:rsidRDefault="0014671D" w:rsidP="000C0D6C">
      <w:pPr>
        <w:pStyle w:val="NormalWeb"/>
        <w:numPr>
          <w:ilvl w:val="0"/>
          <w:numId w:val="7"/>
        </w:numPr>
        <w:spacing w:before="0" w:beforeAutospacing="0" w:after="150" w:afterAutospacing="0"/>
        <w:jc w:val="both"/>
      </w:pPr>
      <w:r>
        <w:t xml:space="preserve">Last step is to listen to the recovered audio signal. </w:t>
      </w:r>
      <w:r w:rsidR="004007D9">
        <w:t xml:space="preserve">To do that use </w:t>
      </w:r>
      <w:r w:rsidR="00915BAB">
        <w:t>SPICE</w:t>
      </w:r>
      <w:r w:rsidR="004007D9">
        <w:t xml:space="preserve"> directive to write the statement: </w:t>
      </w:r>
    </w:p>
    <w:p w14:paraId="3878D5D5" w14:textId="77777777" w:rsidR="004007D9" w:rsidRPr="004007D9" w:rsidRDefault="004007D9" w:rsidP="000C0D6C">
      <w:pPr>
        <w:pStyle w:val="NormalWeb"/>
        <w:spacing w:before="0" w:beforeAutospacing="0" w:after="150" w:afterAutospacing="0"/>
        <w:ind w:left="1080"/>
        <w:jc w:val="both"/>
        <w:rPr>
          <w:rFonts w:ascii="Cambria Math" w:hAnsi="Cambria Math"/>
        </w:rPr>
      </w:pPr>
      <w:r w:rsidRPr="004007D9">
        <w:rPr>
          <w:rFonts w:ascii="Cambria Math" w:hAnsi="Cambria Math"/>
        </w:rPr>
        <w:t>.wav</w:t>
      </w:r>
      <w:r>
        <w:rPr>
          <w:rFonts w:ascii="Cambria Math" w:hAnsi="Cambria Math"/>
        </w:rPr>
        <w:t>e "C:\Users\Gulin\Desktop\recovered_audio</w:t>
      </w:r>
      <w:r w:rsidRPr="004007D9">
        <w:rPr>
          <w:rFonts w:ascii="Cambria Math" w:hAnsi="Cambria Math"/>
        </w:rPr>
        <w:t xml:space="preserve">.wav" 16 44.1k </w:t>
      </w:r>
      <w:proofErr w:type="gramStart"/>
      <w:r w:rsidRPr="004007D9">
        <w:rPr>
          <w:rFonts w:ascii="Cambria Math" w:hAnsi="Cambria Math"/>
        </w:rPr>
        <w:t>V(</w:t>
      </w:r>
      <w:proofErr w:type="gramEnd"/>
      <w:r w:rsidRPr="004007D9">
        <w:rPr>
          <w:rFonts w:ascii="Cambria Math" w:hAnsi="Cambria Math"/>
        </w:rPr>
        <w:t xml:space="preserve">recovered) </w:t>
      </w:r>
    </w:p>
    <w:p w14:paraId="3878D5D6" w14:textId="77777777" w:rsidR="004007D9" w:rsidRDefault="004007D9" w:rsidP="000C0D6C">
      <w:pPr>
        <w:pStyle w:val="NormalWeb"/>
        <w:spacing w:before="0" w:beforeAutospacing="0" w:after="150" w:afterAutospacing="0"/>
        <w:ind w:left="1080"/>
        <w:jc w:val="both"/>
      </w:pPr>
      <w:r>
        <w:t xml:space="preserve">When you click on the </w:t>
      </w:r>
      <w:proofErr w:type="spellStart"/>
      <w:r>
        <w:t>recovered_audio</w:t>
      </w:r>
      <w:proofErr w:type="spellEnd"/>
      <w:r>
        <w:t xml:space="preserve">, you should hear the original sound. </w:t>
      </w:r>
    </w:p>
    <w:p w14:paraId="3878D5D7" w14:textId="77777777" w:rsidR="00915BAB" w:rsidRDefault="00915BAB" w:rsidP="00915BAB">
      <w:pPr>
        <w:pStyle w:val="NormalWeb"/>
        <w:spacing w:before="0" w:beforeAutospacing="0" w:after="150" w:afterAutospacing="0"/>
        <w:ind w:left="1080"/>
        <w:jc w:val="both"/>
      </w:pPr>
      <w:r>
        <w:t>Here is a block diagram of what we did:</w:t>
      </w:r>
    </w:p>
    <w:p w14:paraId="3878D5D8" w14:textId="77777777" w:rsidR="00915BAB" w:rsidRPr="00B64BD7" w:rsidRDefault="00915BAB" w:rsidP="00915BAB">
      <w:pPr>
        <w:pStyle w:val="NormalWeb"/>
        <w:spacing w:before="0" w:beforeAutospacing="0" w:after="150" w:afterAutospacing="0"/>
        <w:ind w:left="1080"/>
        <w:jc w:val="both"/>
      </w:pPr>
      <w:r>
        <w:rPr>
          <w:noProof/>
        </w:rPr>
        <w:drawing>
          <wp:inline distT="0" distB="0" distL="0" distR="0" wp14:anchorId="3878D5EF" wp14:editId="3878D5F0">
            <wp:extent cx="5943600" cy="14808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5.em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1480820"/>
                    </a:xfrm>
                    <a:prstGeom prst="rect">
                      <a:avLst/>
                    </a:prstGeom>
                  </pic:spPr>
                </pic:pic>
              </a:graphicData>
            </a:graphic>
          </wp:inline>
        </w:drawing>
      </w:r>
    </w:p>
    <w:p w14:paraId="3878D5D9" w14:textId="77777777" w:rsidR="004007D9" w:rsidRDefault="00915BAB" w:rsidP="000C0D6C">
      <w:pPr>
        <w:pStyle w:val="NormalWeb"/>
        <w:spacing w:before="0" w:beforeAutospacing="0" w:after="150" w:afterAutospacing="0"/>
        <w:ind w:left="1080"/>
        <w:jc w:val="both"/>
      </w:pPr>
      <w:r>
        <w:t>Once you construct all of the building blocks shown above, y</w:t>
      </w:r>
      <w:r w:rsidR="004007D9">
        <w:t>ou will be applying transient analysis. Choose the duration depending on the length of the original audio signal</w:t>
      </w:r>
      <w:r>
        <w:t xml:space="preserve"> that you want to recover</w:t>
      </w:r>
      <w:r w:rsidR="004007D9">
        <w:t>. For</w:t>
      </w:r>
      <w:r>
        <w:t xml:space="preserve"> instance, for</w:t>
      </w:r>
      <w:r w:rsidR="004007D9">
        <w:t xml:space="preserve"> “Friday-rocks.wav” 1.6[s] should be enough. </w:t>
      </w:r>
      <w:r>
        <w:t>Be aware that t</w:t>
      </w:r>
      <w:r w:rsidR="004007D9">
        <w:t>his final simulation takes</w:t>
      </w:r>
      <w:r>
        <w:t xml:space="preserve"> a long</w:t>
      </w:r>
      <w:r w:rsidR="004007D9">
        <w:t xml:space="preserve"> time – </w:t>
      </w:r>
      <w:r w:rsidR="00E45777">
        <w:t>may be more than couple of hours.</w:t>
      </w:r>
      <w:r>
        <w:t xml:space="preserve"> </w:t>
      </w:r>
    </w:p>
    <w:p w14:paraId="3878D5DA" w14:textId="77777777" w:rsidR="004007D9" w:rsidRDefault="004007D9" w:rsidP="000C0D6C">
      <w:pPr>
        <w:pStyle w:val="NormalWeb"/>
        <w:spacing w:before="0" w:beforeAutospacing="0" w:after="150" w:afterAutospacing="0"/>
        <w:ind w:left="1080"/>
        <w:jc w:val="both"/>
      </w:pPr>
      <w:r>
        <w:t>Provide a plot of the original input signal a</w:t>
      </w:r>
      <w:r w:rsidR="00915BAB">
        <w:t>nd the recovered signal</w:t>
      </w:r>
      <w:r>
        <w:t>. Prove to me and yourself that the sh</w:t>
      </w:r>
      <w:r w:rsidR="00915BAB">
        <w:t>ape of the output waveform is very</w:t>
      </w:r>
      <w:r>
        <w:t xml:space="preserve"> similar to the shape of the desired </w:t>
      </w:r>
      <w:r w:rsidR="00915BAB">
        <w:t>audio</w:t>
      </w:r>
      <w:r>
        <w:t xml:space="preserve"> waveform. Comment on all of the plots that you provide. </w:t>
      </w:r>
    </w:p>
    <w:p w14:paraId="3878D5DB" w14:textId="77777777" w:rsidR="004007D9" w:rsidRDefault="004007D9" w:rsidP="000C0D6C">
      <w:pPr>
        <w:pStyle w:val="NormalWeb"/>
        <w:spacing w:before="0" w:beforeAutospacing="0" w:after="150" w:afterAutospacing="0"/>
        <w:ind w:left="1080"/>
        <w:jc w:val="both"/>
      </w:pPr>
    </w:p>
    <w:p w14:paraId="3878D5DC" w14:textId="77777777" w:rsidR="00915BAB" w:rsidRDefault="00915BAB" w:rsidP="000C0D6C">
      <w:pPr>
        <w:pStyle w:val="NormalWeb"/>
        <w:spacing w:before="0" w:beforeAutospacing="0" w:after="150" w:afterAutospacing="0"/>
        <w:ind w:left="1080"/>
        <w:jc w:val="both"/>
      </w:pPr>
      <w:r>
        <w:t>With couple of sentences, summarize, what you</w:t>
      </w:r>
      <w:r w:rsidR="00414B00">
        <w:t>’ve</w:t>
      </w:r>
      <w:r>
        <w:t xml:space="preserve"> learnt from this project!</w:t>
      </w:r>
    </w:p>
    <w:sectPr w:rsidR="00915BAB" w:rsidSect="003C5DC3">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152" w:right="1440" w:bottom="1152"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8D5F3" w14:textId="77777777" w:rsidR="00D65CE0" w:rsidRDefault="00D65CE0">
      <w:r>
        <w:separator/>
      </w:r>
    </w:p>
  </w:endnote>
  <w:endnote w:type="continuationSeparator" w:id="0">
    <w:p w14:paraId="3878D5F4" w14:textId="77777777" w:rsidR="00D65CE0" w:rsidRDefault="00D65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8D5F7" w14:textId="77777777" w:rsidR="00090239" w:rsidRDefault="000902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78D5F8" w14:textId="77777777" w:rsidR="00090239" w:rsidRDefault="00090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8D5F9" w14:textId="791927E4" w:rsidR="00090239" w:rsidRDefault="000902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5E47">
      <w:rPr>
        <w:rStyle w:val="PageNumber"/>
        <w:noProof/>
      </w:rPr>
      <w:t>1</w:t>
    </w:r>
    <w:r>
      <w:rPr>
        <w:rStyle w:val="PageNumber"/>
      </w:rPr>
      <w:fldChar w:fldCharType="end"/>
    </w:r>
  </w:p>
  <w:p w14:paraId="3878D5FA" w14:textId="77777777" w:rsidR="00090239" w:rsidRDefault="000902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8D5FC" w14:textId="77777777" w:rsidR="00482A9F" w:rsidRDefault="00482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8D5F1" w14:textId="77777777" w:rsidR="00D65CE0" w:rsidRDefault="00D65CE0">
      <w:r>
        <w:separator/>
      </w:r>
    </w:p>
  </w:footnote>
  <w:footnote w:type="continuationSeparator" w:id="0">
    <w:p w14:paraId="3878D5F2" w14:textId="77777777" w:rsidR="00D65CE0" w:rsidRDefault="00D65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8D5F5" w14:textId="77777777" w:rsidR="00482A9F" w:rsidRDefault="00482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8D5F6" w14:textId="77777777" w:rsidR="00090239" w:rsidRDefault="00090239">
    <w:pPr>
      <w:pStyle w:val="Header"/>
    </w:pPr>
    <w:r>
      <w:t>ECE 3355</w:t>
    </w:r>
    <w:r>
      <w:ptab w:relativeTo="margin" w:alignment="center" w:leader="none"/>
    </w:r>
    <w:r>
      <w:t xml:space="preserve">SPICE Assignment #2 </w:t>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8D5FB" w14:textId="77777777" w:rsidR="00482A9F" w:rsidRDefault="00482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A68A3"/>
    <w:multiLevelType w:val="hybridMultilevel"/>
    <w:tmpl w:val="A79C9EB0"/>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F5B3A38"/>
    <w:multiLevelType w:val="hybridMultilevel"/>
    <w:tmpl w:val="C714FD0C"/>
    <w:lvl w:ilvl="0" w:tplc="A7F0185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6437114"/>
    <w:multiLevelType w:val="hybridMultilevel"/>
    <w:tmpl w:val="6B2C039E"/>
    <w:lvl w:ilvl="0" w:tplc="3AF2A5A6">
      <w:start w:val="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572440B"/>
    <w:multiLevelType w:val="hybridMultilevel"/>
    <w:tmpl w:val="87684178"/>
    <w:lvl w:ilvl="0" w:tplc="0409000F">
      <w:start w:val="1"/>
      <w:numFmt w:val="decimal"/>
      <w:lvlText w:val="%1."/>
      <w:lvlJc w:val="left"/>
      <w:pPr>
        <w:tabs>
          <w:tab w:val="num" w:pos="9720"/>
        </w:tabs>
        <w:ind w:left="9720" w:hanging="360"/>
      </w:pPr>
      <w:rPr>
        <w:rFonts w:hint="default"/>
      </w:rPr>
    </w:lvl>
    <w:lvl w:ilvl="1" w:tplc="04090019" w:tentative="1">
      <w:start w:val="1"/>
      <w:numFmt w:val="lowerLetter"/>
      <w:lvlText w:val="%2."/>
      <w:lvlJc w:val="left"/>
      <w:pPr>
        <w:tabs>
          <w:tab w:val="num" w:pos="10800"/>
        </w:tabs>
        <w:ind w:left="10800" w:hanging="360"/>
      </w:pPr>
    </w:lvl>
    <w:lvl w:ilvl="2" w:tplc="0409001B" w:tentative="1">
      <w:start w:val="1"/>
      <w:numFmt w:val="lowerRoman"/>
      <w:lvlText w:val="%3."/>
      <w:lvlJc w:val="right"/>
      <w:pPr>
        <w:tabs>
          <w:tab w:val="num" w:pos="11520"/>
        </w:tabs>
        <w:ind w:left="11520" w:hanging="180"/>
      </w:pPr>
    </w:lvl>
    <w:lvl w:ilvl="3" w:tplc="0409000F" w:tentative="1">
      <w:start w:val="1"/>
      <w:numFmt w:val="decimal"/>
      <w:lvlText w:val="%4."/>
      <w:lvlJc w:val="left"/>
      <w:pPr>
        <w:tabs>
          <w:tab w:val="num" w:pos="12240"/>
        </w:tabs>
        <w:ind w:left="12240" w:hanging="360"/>
      </w:pPr>
    </w:lvl>
    <w:lvl w:ilvl="4" w:tplc="04090019" w:tentative="1">
      <w:start w:val="1"/>
      <w:numFmt w:val="lowerLetter"/>
      <w:lvlText w:val="%5."/>
      <w:lvlJc w:val="left"/>
      <w:pPr>
        <w:tabs>
          <w:tab w:val="num" w:pos="12960"/>
        </w:tabs>
        <w:ind w:left="12960" w:hanging="360"/>
      </w:pPr>
    </w:lvl>
    <w:lvl w:ilvl="5" w:tplc="0409001B" w:tentative="1">
      <w:start w:val="1"/>
      <w:numFmt w:val="lowerRoman"/>
      <w:lvlText w:val="%6."/>
      <w:lvlJc w:val="right"/>
      <w:pPr>
        <w:tabs>
          <w:tab w:val="num" w:pos="13680"/>
        </w:tabs>
        <w:ind w:left="13680" w:hanging="180"/>
      </w:pPr>
    </w:lvl>
    <w:lvl w:ilvl="6" w:tplc="0409000F" w:tentative="1">
      <w:start w:val="1"/>
      <w:numFmt w:val="decimal"/>
      <w:lvlText w:val="%7."/>
      <w:lvlJc w:val="left"/>
      <w:pPr>
        <w:tabs>
          <w:tab w:val="num" w:pos="14400"/>
        </w:tabs>
        <w:ind w:left="14400" w:hanging="360"/>
      </w:pPr>
    </w:lvl>
    <w:lvl w:ilvl="7" w:tplc="04090019" w:tentative="1">
      <w:start w:val="1"/>
      <w:numFmt w:val="lowerLetter"/>
      <w:lvlText w:val="%8."/>
      <w:lvlJc w:val="left"/>
      <w:pPr>
        <w:tabs>
          <w:tab w:val="num" w:pos="15120"/>
        </w:tabs>
        <w:ind w:left="15120" w:hanging="360"/>
      </w:pPr>
    </w:lvl>
    <w:lvl w:ilvl="8" w:tplc="0409001B" w:tentative="1">
      <w:start w:val="1"/>
      <w:numFmt w:val="lowerRoman"/>
      <w:lvlText w:val="%9."/>
      <w:lvlJc w:val="right"/>
      <w:pPr>
        <w:tabs>
          <w:tab w:val="num" w:pos="15840"/>
        </w:tabs>
        <w:ind w:left="15840" w:hanging="180"/>
      </w:pPr>
    </w:lvl>
  </w:abstractNum>
  <w:abstractNum w:abstractNumId="4" w15:restartNumberingAfterBreak="0">
    <w:nsid w:val="59CB0E89"/>
    <w:multiLevelType w:val="hybridMultilevel"/>
    <w:tmpl w:val="CC4E70AE"/>
    <w:lvl w:ilvl="0" w:tplc="24DA19A8">
      <w:start w:val="1"/>
      <w:numFmt w:val="decimal"/>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D6509A"/>
    <w:multiLevelType w:val="hybridMultilevel"/>
    <w:tmpl w:val="CAF0EF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10532F"/>
    <w:multiLevelType w:val="hybridMultilevel"/>
    <w:tmpl w:val="F4145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62C"/>
    <w:rsid w:val="00002C58"/>
    <w:rsid w:val="00032DC9"/>
    <w:rsid w:val="00052E5B"/>
    <w:rsid w:val="000551B0"/>
    <w:rsid w:val="00072596"/>
    <w:rsid w:val="00083F54"/>
    <w:rsid w:val="00090239"/>
    <w:rsid w:val="0009714A"/>
    <w:rsid w:val="000A0B45"/>
    <w:rsid w:val="000C0D6C"/>
    <w:rsid w:val="000C583D"/>
    <w:rsid w:val="0010033D"/>
    <w:rsid w:val="00122291"/>
    <w:rsid w:val="00133D74"/>
    <w:rsid w:val="001409B8"/>
    <w:rsid w:val="0014671D"/>
    <w:rsid w:val="00182B23"/>
    <w:rsid w:val="001B005B"/>
    <w:rsid w:val="001B2139"/>
    <w:rsid w:val="001B61E9"/>
    <w:rsid w:val="001F197A"/>
    <w:rsid w:val="001F6EE6"/>
    <w:rsid w:val="0022462C"/>
    <w:rsid w:val="00231113"/>
    <w:rsid w:val="00235052"/>
    <w:rsid w:val="00244735"/>
    <w:rsid w:val="00255758"/>
    <w:rsid w:val="00265410"/>
    <w:rsid w:val="00273B01"/>
    <w:rsid w:val="00276797"/>
    <w:rsid w:val="002B0032"/>
    <w:rsid w:val="002B768F"/>
    <w:rsid w:val="002C365D"/>
    <w:rsid w:val="002D06CE"/>
    <w:rsid w:val="00324597"/>
    <w:rsid w:val="00325383"/>
    <w:rsid w:val="00342EAA"/>
    <w:rsid w:val="003552C5"/>
    <w:rsid w:val="00355F75"/>
    <w:rsid w:val="003C5DC3"/>
    <w:rsid w:val="004007D9"/>
    <w:rsid w:val="00414B00"/>
    <w:rsid w:val="00462254"/>
    <w:rsid w:val="00482A9F"/>
    <w:rsid w:val="00496CCC"/>
    <w:rsid w:val="004971B7"/>
    <w:rsid w:val="004B03F3"/>
    <w:rsid w:val="004C5E47"/>
    <w:rsid w:val="004D15AF"/>
    <w:rsid w:val="004F3233"/>
    <w:rsid w:val="00574127"/>
    <w:rsid w:val="005A0417"/>
    <w:rsid w:val="005B5F8D"/>
    <w:rsid w:val="005D41E9"/>
    <w:rsid w:val="005E5333"/>
    <w:rsid w:val="005F4BAB"/>
    <w:rsid w:val="00606B64"/>
    <w:rsid w:val="00621360"/>
    <w:rsid w:val="00627DDE"/>
    <w:rsid w:val="006348DE"/>
    <w:rsid w:val="00637AE2"/>
    <w:rsid w:val="00647F1D"/>
    <w:rsid w:val="00654B82"/>
    <w:rsid w:val="006560C3"/>
    <w:rsid w:val="00693BC4"/>
    <w:rsid w:val="006D13F4"/>
    <w:rsid w:val="006D171A"/>
    <w:rsid w:val="006E08E6"/>
    <w:rsid w:val="006E39B2"/>
    <w:rsid w:val="006E44E5"/>
    <w:rsid w:val="0070707E"/>
    <w:rsid w:val="007134E7"/>
    <w:rsid w:val="00770729"/>
    <w:rsid w:val="0077460C"/>
    <w:rsid w:val="0078505D"/>
    <w:rsid w:val="007916AC"/>
    <w:rsid w:val="00795913"/>
    <w:rsid w:val="007A7FA1"/>
    <w:rsid w:val="007B0E9D"/>
    <w:rsid w:val="007B1FD4"/>
    <w:rsid w:val="007F7195"/>
    <w:rsid w:val="0081381D"/>
    <w:rsid w:val="0083590F"/>
    <w:rsid w:val="00840829"/>
    <w:rsid w:val="00853048"/>
    <w:rsid w:val="0086180F"/>
    <w:rsid w:val="008655A9"/>
    <w:rsid w:val="00895328"/>
    <w:rsid w:val="008B6877"/>
    <w:rsid w:val="008B7C09"/>
    <w:rsid w:val="008D0B0A"/>
    <w:rsid w:val="008E50A2"/>
    <w:rsid w:val="008E7E87"/>
    <w:rsid w:val="008F2318"/>
    <w:rsid w:val="00905D0A"/>
    <w:rsid w:val="00906007"/>
    <w:rsid w:val="0090791D"/>
    <w:rsid w:val="00915BAB"/>
    <w:rsid w:val="00923768"/>
    <w:rsid w:val="00926804"/>
    <w:rsid w:val="00934691"/>
    <w:rsid w:val="0093636B"/>
    <w:rsid w:val="009A2878"/>
    <w:rsid w:val="009C0BEA"/>
    <w:rsid w:val="009C1CB0"/>
    <w:rsid w:val="009D5E72"/>
    <w:rsid w:val="009F2278"/>
    <w:rsid w:val="00A16579"/>
    <w:rsid w:val="00A65A8E"/>
    <w:rsid w:val="00AE3E02"/>
    <w:rsid w:val="00AE7144"/>
    <w:rsid w:val="00AF6A86"/>
    <w:rsid w:val="00B145A6"/>
    <w:rsid w:val="00B330B9"/>
    <w:rsid w:val="00B505F9"/>
    <w:rsid w:val="00B56DA0"/>
    <w:rsid w:val="00B64BD7"/>
    <w:rsid w:val="00B939E9"/>
    <w:rsid w:val="00B944BE"/>
    <w:rsid w:val="00BA726E"/>
    <w:rsid w:val="00BD7557"/>
    <w:rsid w:val="00C06124"/>
    <w:rsid w:val="00C27C57"/>
    <w:rsid w:val="00C319B4"/>
    <w:rsid w:val="00C337D1"/>
    <w:rsid w:val="00C40C6C"/>
    <w:rsid w:val="00C50A46"/>
    <w:rsid w:val="00C73712"/>
    <w:rsid w:val="00C76458"/>
    <w:rsid w:val="00CE61BB"/>
    <w:rsid w:val="00CF79D1"/>
    <w:rsid w:val="00D01A77"/>
    <w:rsid w:val="00D1416C"/>
    <w:rsid w:val="00D37054"/>
    <w:rsid w:val="00D37BA9"/>
    <w:rsid w:val="00D50AA4"/>
    <w:rsid w:val="00D65276"/>
    <w:rsid w:val="00D65CE0"/>
    <w:rsid w:val="00D74B91"/>
    <w:rsid w:val="00D75A50"/>
    <w:rsid w:val="00D923D9"/>
    <w:rsid w:val="00DC31C4"/>
    <w:rsid w:val="00DC60BD"/>
    <w:rsid w:val="00DD4AEC"/>
    <w:rsid w:val="00DD6777"/>
    <w:rsid w:val="00E14207"/>
    <w:rsid w:val="00E3648D"/>
    <w:rsid w:val="00E45777"/>
    <w:rsid w:val="00E479D5"/>
    <w:rsid w:val="00E47B76"/>
    <w:rsid w:val="00E91CCA"/>
    <w:rsid w:val="00EB7116"/>
    <w:rsid w:val="00ED067A"/>
    <w:rsid w:val="00ED1DB3"/>
    <w:rsid w:val="00ED76A3"/>
    <w:rsid w:val="00F24D86"/>
    <w:rsid w:val="00F30311"/>
    <w:rsid w:val="00F3222F"/>
    <w:rsid w:val="00F32B07"/>
    <w:rsid w:val="00F33D7F"/>
    <w:rsid w:val="00F349F6"/>
    <w:rsid w:val="00F5436D"/>
    <w:rsid w:val="00F60E38"/>
    <w:rsid w:val="00F6295F"/>
    <w:rsid w:val="00F7181B"/>
    <w:rsid w:val="00F72FDB"/>
    <w:rsid w:val="00F86FBC"/>
    <w:rsid w:val="00FB6875"/>
    <w:rsid w:val="00FB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8D58C"/>
  <w15:docId w15:val="{9897B7D4-56E9-4797-A300-8133AC2F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DC3"/>
    <w:pPr>
      <w:widowControl w:val="0"/>
    </w:pPr>
    <w:rPr>
      <w:sz w:val="24"/>
    </w:rPr>
  </w:style>
  <w:style w:type="paragraph" w:styleId="Heading1">
    <w:name w:val="heading 1"/>
    <w:basedOn w:val="Normal"/>
    <w:next w:val="Normal"/>
    <w:qFormat/>
    <w:rsid w:val="003C5DC3"/>
    <w:pPr>
      <w:keepNext/>
      <w:jc w:val="center"/>
      <w:outlineLvl w:val="0"/>
    </w:pPr>
    <w:rPr>
      <w:rFonts w:ascii="Times New Roman" w:hAnsi="Times New Roman"/>
      <w:sz w:val="28"/>
    </w:rPr>
  </w:style>
  <w:style w:type="paragraph" w:styleId="Heading2">
    <w:name w:val="heading 2"/>
    <w:basedOn w:val="Normal"/>
    <w:next w:val="Normal"/>
    <w:qFormat/>
    <w:rsid w:val="003C5DC3"/>
    <w:pPr>
      <w:keepNext/>
      <w:widowControl/>
      <w:jc w:val="center"/>
      <w:outlineLvl w:val="1"/>
    </w:pPr>
    <w:rPr>
      <w:rFonts w:ascii="Times New Roman" w:hAnsi="Times New Roman"/>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3C5DC3"/>
    <w:pPr>
      <w:tabs>
        <w:tab w:val="left" w:pos="720"/>
      </w:tabs>
      <w:spacing w:line="240" w:lineRule="atLeast"/>
      <w:jc w:val="both"/>
    </w:pPr>
  </w:style>
  <w:style w:type="paragraph" w:customStyle="1" w:styleId="c1">
    <w:name w:val="c1"/>
    <w:basedOn w:val="Normal"/>
    <w:rsid w:val="003C5DC3"/>
    <w:pPr>
      <w:spacing w:line="240" w:lineRule="atLeast"/>
      <w:jc w:val="center"/>
    </w:pPr>
  </w:style>
  <w:style w:type="paragraph" w:customStyle="1" w:styleId="p2">
    <w:name w:val="p2"/>
    <w:basedOn w:val="Normal"/>
    <w:rsid w:val="003C5DC3"/>
    <w:pPr>
      <w:tabs>
        <w:tab w:val="left" w:pos="720"/>
      </w:tabs>
      <w:spacing w:line="240" w:lineRule="atLeast"/>
    </w:pPr>
  </w:style>
  <w:style w:type="paragraph" w:customStyle="1" w:styleId="p3">
    <w:name w:val="p3"/>
    <w:basedOn w:val="Normal"/>
    <w:rsid w:val="003C5DC3"/>
    <w:pPr>
      <w:tabs>
        <w:tab w:val="left" w:pos="360"/>
      </w:tabs>
      <w:spacing w:line="280" w:lineRule="atLeast"/>
    </w:pPr>
  </w:style>
  <w:style w:type="paragraph" w:styleId="Footer">
    <w:name w:val="footer"/>
    <w:basedOn w:val="Normal"/>
    <w:semiHidden/>
    <w:rsid w:val="003C5DC3"/>
    <w:pPr>
      <w:tabs>
        <w:tab w:val="center" w:pos="4320"/>
        <w:tab w:val="right" w:pos="8640"/>
      </w:tabs>
    </w:pPr>
  </w:style>
  <w:style w:type="character" w:styleId="PageNumber">
    <w:name w:val="page number"/>
    <w:basedOn w:val="DefaultParagraphFont"/>
    <w:semiHidden/>
    <w:rsid w:val="003C5DC3"/>
  </w:style>
  <w:style w:type="character" w:styleId="Hyperlink">
    <w:name w:val="Hyperlink"/>
    <w:basedOn w:val="DefaultParagraphFont"/>
    <w:semiHidden/>
    <w:rsid w:val="003C5DC3"/>
    <w:rPr>
      <w:color w:val="0000FF"/>
      <w:u w:val="single"/>
    </w:rPr>
  </w:style>
  <w:style w:type="character" w:styleId="FollowedHyperlink">
    <w:name w:val="FollowedHyperlink"/>
    <w:basedOn w:val="DefaultParagraphFont"/>
    <w:semiHidden/>
    <w:rsid w:val="003C5DC3"/>
    <w:rPr>
      <w:color w:val="800080"/>
      <w:u w:val="single"/>
    </w:rPr>
  </w:style>
  <w:style w:type="paragraph" w:styleId="Title">
    <w:name w:val="Title"/>
    <w:basedOn w:val="Normal"/>
    <w:qFormat/>
    <w:rsid w:val="003C5DC3"/>
    <w:pPr>
      <w:jc w:val="center"/>
    </w:pPr>
    <w:rPr>
      <w:rFonts w:ascii="Times New Roman" w:hAnsi="Times New Roman"/>
      <w:sz w:val="28"/>
    </w:rPr>
  </w:style>
  <w:style w:type="paragraph" w:styleId="BodyText">
    <w:name w:val="Body Text"/>
    <w:basedOn w:val="Normal"/>
    <w:semiHidden/>
    <w:rsid w:val="003C5DC3"/>
    <w:pPr>
      <w:widowControl/>
    </w:pPr>
    <w:rPr>
      <w:rFonts w:ascii="Times New Roman" w:hAnsi="Times New Roman"/>
      <w:snapToGrid w:val="0"/>
      <w:color w:val="000000"/>
    </w:rPr>
  </w:style>
  <w:style w:type="paragraph" w:styleId="BalloonText">
    <w:name w:val="Balloon Text"/>
    <w:basedOn w:val="Normal"/>
    <w:link w:val="BalloonTextChar"/>
    <w:uiPriority w:val="99"/>
    <w:semiHidden/>
    <w:unhideWhenUsed/>
    <w:rsid w:val="00D923D9"/>
    <w:rPr>
      <w:rFonts w:ascii="Tahoma" w:hAnsi="Tahoma" w:cs="Tahoma"/>
      <w:sz w:val="16"/>
      <w:szCs w:val="16"/>
    </w:rPr>
  </w:style>
  <w:style w:type="character" w:customStyle="1" w:styleId="BalloonTextChar">
    <w:name w:val="Balloon Text Char"/>
    <w:basedOn w:val="DefaultParagraphFont"/>
    <w:link w:val="BalloonText"/>
    <w:uiPriority w:val="99"/>
    <w:semiHidden/>
    <w:rsid w:val="00D923D9"/>
    <w:rPr>
      <w:rFonts w:ascii="Tahoma" w:hAnsi="Tahoma" w:cs="Tahoma"/>
      <w:sz w:val="16"/>
      <w:szCs w:val="16"/>
    </w:rPr>
  </w:style>
  <w:style w:type="character" w:styleId="PlaceholderText">
    <w:name w:val="Placeholder Text"/>
    <w:basedOn w:val="DefaultParagraphFont"/>
    <w:uiPriority w:val="99"/>
    <w:semiHidden/>
    <w:rsid w:val="008E7E87"/>
    <w:rPr>
      <w:color w:val="808080"/>
    </w:rPr>
  </w:style>
  <w:style w:type="paragraph" w:styleId="Header">
    <w:name w:val="header"/>
    <w:basedOn w:val="Normal"/>
    <w:link w:val="HeaderChar"/>
    <w:uiPriority w:val="99"/>
    <w:unhideWhenUsed/>
    <w:rsid w:val="001F197A"/>
    <w:pPr>
      <w:tabs>
        <w:tab w:val="center" w:pos="4680"/>
        <w:tab w:val="right" w:pos="9360"/>
      </w:tabs>
    </w:pPr>
  </w:style>
  <w:style w:type="character" w:customStyle="1" w:styleId="HeaderChar">
    <w:name w:val="Header Char"/>
    <w:basedOn w:val="DefaultParagraphFont"/>
    <w:link w:val="Header"/>
    <w:uiPriority w:val="99"/>
    <w:rsid w:val="001F197A"/>
    <w:rPr>
      <w:sz w:val="24"/>
    </w:rPr>
  </w:style>
  <w:style w:type="paragraph" w:styleId="ListParagraph">
    <w:name w:val="List Paragraph"/>
    <w:basedOn w:val="Normal"/>
    <w:uiPriority w:val="34"/>
    <w:qFormat/>
    <w:rsid w:val="007134E7"/>
    <w:pPr>
      <w:ind w:left="720"/>
      <w:contextualSpacing/>
    </w:pPr>
  </w:style>
  <w:style w:type="paragraph" w:styleId="NormalWeb">
    <w:name w:val="Normal (Web)"/>
    <w:basedOn w:val="Normal"/>
    <w:uiPriority w:val="99"/>
    <w:semiHidden/>
    <w:unhideWhenUsed/>
    <w:rsid w:val="00606B64"/>
    <w:pPr>
      <w:widowControl/>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325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20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gi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1874</Words>
  <Characters>9740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Electronic Circuits and Devices: ELEE 3455</vt:lpstr>
    </vt:vector>
  </TitlesOfParts>
  <Company>Dept. of ECE, University of Houston</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Circuits and Devices: ELEE 3455</dc:title>
  <dc:subject>Homework Set #1 - Circuits Background</dc:subject>
  <dc:creator>Dr. Dave and Dr. Trombetta</dc:creator>
  <cp:lastModifiedBy>Trombetta, Len</cp:lastModifiedBy>
  <cp:revision>5</cp:revision>
  <cp:lastPrinted>2014-08-24T20:18:00Z</cp:lastPrinted>
  <dcterms:created xsi:type="dcterms:W3CDTF">2018-09-19T13:34:00Z</dcterms:created>
  <dcterms:modified xsi:type="dcterms:W3CDTF">2020-02-17T22:40:00Z</dcterms:modified>
</cp:coreProperties>
</file>