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18D5" w14:textId="77777777" w:rsidR="00250DDA" w:rsidRDefault="0008483D">
      <w:pPr>
        <w:pStyle w:val="Title"/>
      </w:pPr>
      <w:r>
        <w:t>ECE 33</w:t>
      </w:r>
      <w:r w:rsidR="00250DDA">
        <w:t>55 – ELECTRONICS</w:t>
      </w:r>
    </w:p>
    <w:p w14:paraId="1B537CFF" w14:textId="77777777" w:rsidR="00250DDA" w:rsidRDefault="00250DDA">
      <w:pPr>
        <w:jc w:val="center"/>
        <w:rPr>
          <w:sz w:val="32"/>
        </w:rPr>
      </w:pPr>
      <w:r>
        <w:rPr>
          <w:sz w:val="32"/>
        </w:rPr>
        <w:t>HOMEWORK #7</w:t>
      </w:r>
    </w:p>
    <w:p w14:paraId="6CEEFF67" w14:textId="77777777" w:rsidR="00A968F3" w:rsidRDefault="00A968F3">
      <w:pPr>
        <w:jc w:val="center"/>
        <w:rPr>
          <w:sz w:val="32"/>
        </w:rPr>
      </w:pPr>
    </w:p>
    <w:p w14:paraId="27C8F82C" w14:textId="77777777" w:rsidR="00250DDA" w:rsidRDefault="00250DDA">
      <w:pPr>
        <w:rPr>
          <w:rFonts w:ascii="Times New Roman" w:hAnsi="Times New Roman"/>
          <w:sz w:val="28"/>
        </w:rPr>
      </w:pPr>
    </w:p>
    <w:p w14:paraId="63E57D3C" w14:textId="41226BBB" w:rsidR="00250DDA" w:rsidRDefault="00250D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Sedra and Smith </w:t>
      </w:r>
      <w:r w:rsidR="00A31A43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Chapter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: Problems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.3,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66541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,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665413">
        <w:rPr>
          <w:rFonts w:ascii="Times New Roman" w:hAnsi="Times New Roman"/>
          <w:sz w:val="28"/>
        </w:rPr>
        <w:t>8</w:t>
      </w:r>
    </w:p>
    <w:p w14:paraId="76024B0C" w14:textId="77777777" w:rsidR="00250DDA" w:rsidRDefault="00250DDA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E7.1, E7.2 (see below)</w:t>
      </w:r>
    </w:p>
    <w:p w14:paraId="51060CE9" w14:textId="77777777" w:rsidR="00250DDA" w:rsidRDefault="00250DDA">
      <w:pPr>
        <w:rPr>
          <w:rFonts w:ascii="Times New Roman" w:hAnsi="Times New Roman"/>
          <w:sz w:val="28"/>
        </w:rPr>
      </w:pPr>
    </w:p>
    <w:p w14:paraId="702A22BB" w14:textId="789B39AD" w:rsidR="00250DDA" w:rsidRDefault="00250D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E7.1: Repeat Problem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66541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, but solve using a piecewise linear diode model, with </w:t>
      </w:r>
      <w:r w:rsidR="0063560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position w:val="-8"/>
          <w:sz w:val="28"/>
        </w:rPr>
        <w:t>f</w:t>
      </w:r>
      <w:r>
        <w:rPr>
          <w:rFonts w:ascii="Times New Roman" w:hAnsi="Times New Roman"/>
          <w:sz w:val="28"/>
        </w:rPr>
        <w:t xml:space="preserve"> = 0.6[V], </w:t>
      </w:r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position w:val="-8"/>
          <w:sz w:val="28"/>
        </w:rPr>
        <w:t>d</w:t>
      </w:r>
      <w:r>
        <w:rPr>
          <w:rFonts w:ascii="Times New Roman" w:hAnsi="Times New Roman"/>
          <w:sz w:val="28"/>
        </w:rPr>
        <w:t xml:space="preserve"> = 1[kΩ], and </w:t>
      </w:r>
      <w:proofErr w:type="gramStart"/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position w:val="-8"/>
          <w:sz w:val="28"/>
        </w:rPr>
        <w:t>s</w:t>
      </w:r>
      <w:proofErr w:type="gramEnd"/>
      <w:r>
        <w:rPr>
          <w:rFonts w:ascii="Times New Roman" w:hAnsi="Times New Roman"/>
          <w:sz w:val="28"/>
        </w:rPr>
        <w:t xml:space="preserve"> = 100[µA].</w:t>
      </w:r>
    </w:p>
    <w:p w14:paraId="1B8342D7" w14:textId="77777777" w:rsidR="00250DDA" w:rsidRDefault="00250DDA">
      <w:pPr>
        <w:rPr>
          <w:rFonts w:ascii="Times New Roman" w:hAnsi="Times New Roman"/>
          <w:sz w:val="28"/>
        </w:rPr>
      </w:pPr>
    </w:p>
    <w:p w14:paraId="15A802F5" w14:textId="760097EF" w:rsidR="00250DDA" w:rsidRDefault="00250D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E7.2: Repeat Problem </w:t>
      </w:r>
      <w:r w:rsidR="0008483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="00665413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, but solve using a piecewise linear diode model, with </w:t>
      </w:r>
      <w:r w:rsidR="0063560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position w:val="-8"/>
          <w:sz w:val="28"/>
        </w:rPr>
        <w:t>f</w:t>
      </w:r>
      <w:r>
        <w:rPr>
          <w:rFonts w:ascii="Times New Roman" w:hAnsi="Times New Roman"/>
          <w:sz w:val="28"/>
        </w:rPr>
        <w:t xml:space="preserve"> = 0.6[V], </w:t>
      </w:r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position w:val="-8"/>
          <w:sz w:val="28"/>
        </w:rPr>
        <w:t>d</w:t>
      </w:r>
      <w:r>
        <w:rPr>
          <w:rFonts w:ascii="Times New Roman" w:hAnsi="Times New Roman"/>
          <w:sz w:val="28"/>
        </w:rPr>
        <w:t xml:space="preserve"> = 1[kΩ], and </w:t>
      </w:r>
      <w:proofErr w:type="gramStart"/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position w:val="-8"/>
          <w:sz w:val="28"/>
        </w:rPr>
        <w:t>s</w:t>
      </w:r>
      <w:proofErr w:type="gramEnd"/>
      <w:r>
        <w:rPr>
          <w:rFonts w:ascii="Times New Roman" w:hAnsi="Times New Roman"/>
          <w:sz w:val="28"/>
        </w:rPr>
        <w:t xml:space="preserve"> = 100[µA].</w:t>
      </w:r>
    </w:p>
    <w:p w14:paraId="6986241A" w14:textId="77777777" w:rsidR="00250DDA" w:rsidRDefault="00250DDA">
      <w:pPr>
        <w:rPr>
          <w:rFonts w:ascii="Times New Roman" w:hAnsi="Times New Roman"/>
          <w:sz w:val="28"/>
        </w:rPr>
      </w:pPr>
    </w:p>
    <w:p w14:paraId="3F91C2AC" w14:textId="77777777" w:rsidR="00250DDA" w:rsidRDefault="00250DDA">
      <w:pPr>
        <w:tabs>
          <w:tab w:val="left" w:pos="720"/>
        </w:tabs>
        <w:rPr>
          <w:rFonts w:ascii="Times New Roman" w:hAnsi="Times New Roman"/>
          <w:sz w:val="28"/>
        </w:rPr>
      </w:pPr>
    </w:p>
    <w:sectPr w:rsidR="00250DDA" w:rsidSect="00B13C5C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7AC1"/>
    <w:multiLevelType w:val="hybridMultilevel"/>
    <w:tmpl w:val="EC9E1464"/>
    <w:lvl w:ilvl="0" w:tplc="9D80CDF6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1585"/>
    <w:multiLevelType w:val="hybridMultilevel"/>
    <w:tmpl w:val="1D88587C"/>
    <w:lvl w:ilvl="0" w:tplc="AE349748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0811CB"/>
    <w:multiLevelType w:val="hybridMultilevel"/>
    <w:tmpl w:val="2FCE7376"/>
    <w:lvl w:ilvl="0" w:tplc="7A08EF04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61B3C6A"/>
    <w:multiLevelType w:val="multilevel"/>
    <w:tmpl w:val="BA1A2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8645444"/>
    <w:multiLevelType w:val="hybridMultilevel"/>
    <w:tmpl w:val="9998D664"/>
    <w:lvl w:ilvl="0" w:tplc="4A3A14EA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0851E0"/>
    <w:multiLevelType w:val="hybridMultilevel"/>
    <w:tmpl w:val="66206A6C"/>
    <w:lvl w:ilvl="0" w:tplc="3C18C9AC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F3"/>
    <w:rsid w:val="0008483D"/>
    <w:rsid w:val="00164C6A"/>
    <w:rsid w:val="00250DDA"/>
    <w:rsid w:val="004527A0"/>
    <w:rsid w:val="005826C8"/>
    <w:rsid w:val="005E4532"/>
    <w:rsid w:val="00635601"/>
    <w:rsid w:val="00665413"/>
    <w:rsid w:val="008B6EA3"/>
    <w:rsid w:val="00A31A43"/>
    <w:rsid w:val="00A968F3"/>
    <w:rsid w:val="00AB0AA1"/>
    <w:rsid w:val="00B13C5C"/>
    <w:rsid w:val="00C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B029F"/>
  <w15:docId w15:val="{C59599E0-74B5-4380-AA16-F10EBCD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C5C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B13C5C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B13C5C"/>
    <w:pPr>
      <w:spacing w:line="240" w:lineRule="atLeast"/>
      <w:jc w:val="center"/>
    </w:pPr>
  </w:style>
  <w:style w:type="paragraph" w:customStyle="1" w:styleId="p2">
    <w:name w:val="p2"/>
    <w:basedOn w:val="Normal"/>
    <w:rsid w:val="00B13C5C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B13C5C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B13C5C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 ECE 3355 HW #7</vt:lpstr>
    </vt:vector>
  </TitlesOfParts>
  <Company>Dept of ECE, University of Houston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ECE 3355 HW #7</dc:title>
  <dc:subject/>
  <dc:creator>Dr. Dave</dc:creator>
  <cp:keywords/>
  <cp:lastModifiedBy>Shattuck, David P</cp:lastModifiedBy>
  <cp:revision>2</cp:revision>
  <cp:lastPrinted>2005-10-18T14:10:00Z</cp:lastPrinted>
  <dcterms:created xsi:type="dcterms:W3CDTF">2025-03-18T16:35:00Z</dcterms:created>
  <dcterms:modified xsi:type="dcterms:W3CDTF">2025-03-18T16:35:00Z</dcterms:modified>
</cp:coreProperties>
</file>