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EEBD3" w14:textId="25F96B55" w:rsidR="005A1542" w:rsidRPr="00E2538B" w:rsidRDefault="004B4688" w:rsidP="00E2538B">
      <w:pPr>
        <w:spacing w:line="240" w:lineRule="auto"/>
        <w:rPr>
          <w:rFonts w:cs="Times New Roman"/>
        </w:rPr>
      </w:pPr>
      <w:r w:rsidRPr="00E2538B">
        <w:rPr>
          <w:rFonts w:cs="Times New Roman"/>
        </w:rPr>
        <w:t>Dr. Contreras-Vidal</w:t>
      </w:r>
    </w:p>
    <w:p w14:paraId="2159C9B5" w14:textId="77777777" w:rsidR="005A1542" w:rsidRPr="00E2538B" w:rsidRDefault="005A1542" w:rsidP="00E2538B">
      <w:pPr>
        <w:spacing w:line="240" w:lineRule="auto"/>
        <w:rPr>
          <w:rFonts w:cs="Times New Roman"/>
        </w:rPr>
      </w:pPr>
      <w:r w:rsidRPr="00E2538B">
        <w:rPr>
          <w:rFonts w:cs="Times New Roman"/>
        </w:rPr>
        <w:t>Cullen College of Engineering</w:t>
      </w:r>
    </w:p>
    <w:p w14:paraId="0C9BE63F" w14:textId="77777777" w:rsidR="005A1542" w:rsidRPr="00E2538B" w:rsidRDefault="005A1542" w:rsidP="00E2538B">
      <w:pPr>
        <w:spacing w:line="240" w:lineRule="auto"/>
        <w:rPr>
          <w:rFonts w:cs="Times New Roman"/>
        </w:rPr>
      </w:pPr>
      <w:r w:rsidRPr="00E2538B">
        <w:rPr>
          <w:rFonts w:cs="Times New Roman"/>
        </w:rPr>
        <w:t>University of Houston</w:t>
      </w:r>
    </w:p>
    <w:p w14:paraId="53DCA8EC" w14:textId="77777777" w:rsidR="005A1542" w:rsidRPr="00E2538B" w:rsidRDefault="005A1542" w:rsidP="00E2538B">
      <w:pPr>
        <w:spacing w:line="240" w:lineRule="auto"/>
        <w:rPr>
          <w:rFonts w:cs="Times New Roman"/>
        </w:rPr>
      </w:pPr>
      <w:r w:rsidRPr="00E2538B">
        <w:rPr>
          <w:rFonts w:cs="Times New Roman"/>
        </w:rPr>
        <w:t>4800 Calhoun Rd.</w:t>
      </w:r>
    </w:p>
    <w:p w14:paraId="53493BC0" w14:textId="77777777" w:rsidR="005A1542" w:rsidRPr="00E2538B" w:rsidRDefault="005A1542" w:rsidP="00E2538B">
      <w:pPr>
        <w:spacing w:line="240" w:lineRule="auto"/>
        <w:rPr>
          <w:rFonts w:cs="Times New Roman"/>
        </w:rPr>
      </w:pPr>
      <w:r w:rsidRPr="00E2538B">
        <w:rPr>
          <w:rFonts w:cs="Times New Roman"/>
        </w:rPr>
        <w:t>Houston, TX 77004</w:t>
      </w:r>
    </w:p>
    <w:p w14:paraId="055A4792" w14:textId="77777777" w:rsidR="004B4688" w:rsidRPr="00E2538B" w:rsidRDefault="004B4688" w:rsidP="00E2538B">
      <w:pPr>
        <w:spacing w:line="240" w:lineRule="auto"/>
        <w:rPr>
          <w:rFonts w:cs="Times New Roman"/>
        </w:rPr>
      </w:pPr>
    </w:p>
    <w:p w14:paraId="6965BA1C" w14:textId="77777777" w:rsidR="004B4688" w:rsidRPr="00E2538B" w:rsidRDefault="004B4688" w:rsidP="00E2538B">
      <w:pPr>
        <w:spacing w:line="240" w:lineRule="auto"/>
        <w:rPr>
          <w:rFonts w:cs="Times New Roman"/>
        </w:rPr>
      </w:pPr>
      <w:r w:rsidRPr="00E2538B">
        <w:rPr>
          <w:rFonts w:cs="Times New Roman"/>
        </w:rPr>
        <w:t>December 5, 2016</w:t>
      </w:r>
    </w:p>
    <w:p w14:paraId="7EA1B097" w14:textId="77777777" w:rsidR="004B4688" w:rsidRPr="00E2538B" w:rsidRDefault="004B4688" w:rsidP="00E2538B">
      <w:pPr>
        <w:spacing w:line="240" w:lineRule="auto"/>
        <w:rPr>
          <w:rFonts w:cs="Times New Roman"/>
        </w:rPr>
      </w:pPr>
    </w:p>
    <w:p w14:paraId="23ECE5DF" w14:textId="27AB623E" w:rsidR="005A1542" w:rsidRPr="00E2538B" w:rsidRDefault="005A1542" w:rsidP="00E2538B">
      <w:pPr>
        <w:spacing w:line="240" w:lineRule="auto"/>
        <w:rPr>
          <w:rFonts w:cs="Times New Roman"/>
        </w:rPr>
      </w:pPr>
      <w:r w:rsidRPr="00E2538B">
        <w:rPr>
          <w:rFonts w:cs="Times New Roman"/>
        </w:rPr>
        <w:t xml:space="preserve">Dear Dr. </w:t>
      </w:r>
      <w:r w:rsidR="004B4688" w:rsidRPr="00E2538B">
        <w:rPr>
          <w:rFonts w:cs="Times New Roman"/>
        </w:rPr>
        <w:t>Contreras-Vidal</w:t>
      </w:r>
      <w:r w:rsidRPr="00E2538B">
        <w:rPr>
          <w:rFonts w:cs="Times New Roman"/>
        </w:rPr>
        <w:t>,</w:t>
      </w:r>
    </w:p>
    <w:p w14:paraId="523B5721" w14:textId="77777777" w:rsidR="005A1542" w:rsidRPr="00E2538B" w:rsidRDefault="005A1542" w:rsidP="00E2538B">
      <w:pPr>
        <w:spacing w:line="240" w:lineRule="auto"/>
        <w:rPr>
          <w:rFonts w:cs="Times New Roman"/>
        </w:rPr>
      </w:pPr>
    </w:p>
    <w:p w14:paraId="58B55330" w14:textId="712A1DD2" w:rsidR="00FC2A9B" w:rsidRPr="00E2538B" w:rsidRDefault="00FC2A9B" w:rsidP="00E2538B">
      <w:pPr>
        <w:spacing w:line="240" w:lineRule="auto"/>
        <w:rPr>
          <w:rFonts w:cs="Times New Roman"/>
        </w:rPr>
      </w:pPr>
    </w:p>
    <w:p w14:paraId="498A72E4" w14:textId="2494B439" w:rsidR="005A1542" w:rsidRPr="00E2538B" w:rsidRDefault="001E7449" w:rsidP="00E2538B">
      <w:pPr>
        <w:widowControl w:val="0"/>
        <w:autoSpaceDE w:val="0"/>
        <w:autoSpaceDN w:val="0"/>
        <w:adjustRightInd w:val="0"/>
        <w:spacing w:after="240" w:line="240" w:lineRule="auto"/>
        <w:rPr>
          <w:rFonts w:cs="Times New Roman"/>
        </w:rPr>
      </w:pPr>
      <w:r w:rsidRPr="00E2538B">
        <w:rPr>
          <w:rFonts w:cs="Times New Roman"/>
        </w:rPr>
        <w:t xml:space="preserve">Attached is the </w:t>
      </w:r>
      <w:r w:rsidR="005A1542" w:rsidRPr="00E2538B">
        <w:rPr>
          <w:rFonts w:cs="Times New Roman"/>
        </w:rPr>
        <w:t>Follow-Me Bot Pr</w:t>
      </w:r>
      <w:r w:rsidRPr="00E2538B">
        <w:rPr>
          <w:rFonts w:cs="Times New Roman"/>
        </w:rPr>
        <w:t xml:space="preserve">ogress </w:t>
      </w:r>
      <w:r w:rsidR="005C0B95" w:rsidRPr="00E2538B">
        <w:rPr>
          <w:rFonts w:cs="Times New Roman"/>
        </w:rPr>
        <w:t xml:space="preserve">Final Report </w:t>
      </w:r>
      <w:r w:rsidR="005A1542" w:rsidRPr="00E2538B">
        <w:rPr>
          <w:rFonts w:cs="Times New Roman"/>
        </w:rPr>
        <w:t xml:space="preserve">for the 2016 </w:t>
      </w:r>
      <w:r w:rsidR="004B4688" w:rsidRPr="00E2538B">
        <w:rPr>
          <w:rFonts w:cs="Times New Roman"/>
        </w:rPr>
        <w:t>fall</w:t>
      </w:r>
      <w:r w:rsidR="005A1542" w:rsidRPr="00E2538B">
        <w:rPr>
          <w:rFonts w:cs="Times New Roman"/>
        </w:rPr>
        <w:t xml:space="preserve"> semester. This report</w:t>
      </w:r>
      <w:r w:rsidR="005C0B95" w:rsidRPr="00E2538B">
        <w:rPr>
          <w:rFonts w:cs="Times New Roman"/>
        </w:rPr>
        <w:t xml:space="preserve"> includes an Abstract, Purpose and Background, </w:t>
      </w:r>
      <w:r w:rsidR="00F13C4B" w:rsidRPr="00E2538B">
        <w:rPr>
          <w:rFonts w:cs="Times New Roman"/>
        </w:rPr>
        <w:t xml:space="preserve">Problem, Need and Significance, Overview Diagram, </w:t>
      </w:r>
      <w:r w:rsidR="005C0B95" w:rsidRPr="00E2538B">
        <w:rPr>
          <w:rFonts w:cs="Times New Roman"/>
        </w:rPr>
        <w:t>Goal A</w:t>
      </w:r>
      <w:r w:rsidR="005A1542" w:rsidRPr="00E2538B">
        <w:rPr>
          <w:rFonts w:cs="Times New Roman"/>
        </w:rPr>
        <w:t xml:space="preserve">nalysis, Engineering </w:t>
      </w:r>
      <w:r w:rsidR="00F13C4B" w:rsidRPr="00E2538B">
        <w:rPr>
          <w:rFonts w:cs="Times New Roman"/>
        </w:rPr>
        <w:t>Specifications and Constraints</w:t>
      </w:r>
      <w:r w:rsidR="005A1542" w:rsidRPr="00E2538B">
        <w:rPr>
          <w:rFonts w:cs="Times New Roman"/>
        </w:rPr>
        <w:t>, Budget</w:t>
      </w:r>
      <w:r w:rsidR="004B4688" w:rsidRPr="00E2538B">
        <w:rPr>
          <w:rFonts w:cs="Times New Roman"/>
        </w:rPr>
        <w:t>, Results, Recommendations and a Conclusion.</w:t>
      </w:r>
    </w:p>
    <w:p w14:paraId="5F666FDD" w14:textId="5BD56943" w:rsidR="005A1542" w:rsidRPr="00E2538B" w:rsidRDefault="005A1542" w:rsidP="00E2538B">
      <w:pPr>
        <w:widowControl w:val="0"/>
        <w:autoSpaceDE w:val="0"/>
        <w:autoSpaceDN w:val="0"/>
        <w:adjustRightInd w:val="0"/>
        <w:spacing w:after="240" w:line="240" w:lineRule="auto"/>
        <w:rPr>
          <w:rFonts w:cs="Times New Roman"/>
        </w:rPr>
      </w:pPr>
      <w:r w:rsidRPr="00E2538B">
        <w:rPr>
          <w:rFonts w:cs="Times New Roman"/>
        </w:rPr>
        <w:t>Quyen Le</w:t>
      </w:r>
      <w:r w:rsidR="000C6E29" w:rsidRPr="00E2538B">
        <w:rPr>
          <w:rFonts w:cs="Times New Roman"/>
        </w:rPr>
        <w:t>, Jhangir Awan, Muhammad Balag</w:t>
      </w:r>
      <w:r w:rsidRPr="00E2538B">
        <w:rPr>
          <w:rFonts w:cs="Times New Roman"/>
        </w:rPr>
        <w:t xml:space="preserve">amwala, and </w:t>
      </w:r>
      <w:r w:rsidR="004B4688" w:rsidRPr="00E2538B">
        <w:rPr>
          <w:rFonts w:cs="Times New Roman"/>
        </w:rPr>
        <w:t>Shriya Bhatnagar</w:t>
      </w:r>
      <w:r w:rsidRPr="00E2538B">
        <w:rPr>
          <w:rFonts w:cs="Times New Roman"/>
        </w:rPr>
        <w:t xml:space="preserve"> have </w:t>
      </w:r>
      <w:r w:rsidR="004B4688" w:rsidRPr="00E2538B">
        <w:rPr>
          <w:rFonts w:cs="Times New Roman"/>
        </w:rPr>
        <w:t>successfully designed the final robot and it is capable of following a person successfully while carrying 20 lbs.</w:t>
      </w:r>
      <w:r w:rsidR="00C562F4" w:rsidRPr="00E2538B">
        <w:rPr>
          <w:rFonts w:cs="Times New Roman"/>
        </w:rPr>
        <w:t xml:space="preserve"> </w:t>
      </w:r>
    </w:p>
    <w:p w14:paraId="29F14E63" w14:textId="77777777" w:rsidR="005A1542" w:rsidRPr="00E2538B" w:rsidRDefault="005A1542" w:rsidP="00E2538B">
      <w:pPr>
        <w:spacing w:line="240" w:lineRule="auto"/>
        <w:rPr>
          <w:rFonts w:cs="Times New Roman"/>
        </w:rPr>
      </w:pPr>
    </w:p>
    <w:p w14:paraId="29590043" w14:textId="77777777" w:rsidR="0055435E" w:rsidRPr="00E2538B" w:rsidRDefault="0055435E" w:rsidP="00E2538B">
      <w:pPr>
        <w:spacing w:line="240" w:lineRule="auto"/>
        <w:rPr>
          <w:rFonts w:cs="Times New Roman"/>
        </w:rPr>
      </w:pPr>
    </w:p>
    <w:p w14:paraId="566BCB14" w14:textId="77777777" w:rsidR="005A1542" w:rsidRPr="00E2538B" w:rsidRDefault="005A1542" w:rsidP="00E2538B">
      <w:pPr>
        <w:spacing w:line="240" w:lineRule="auto"/>
        <w:rPr>
          <w:rFonts w:cs="Times New Roman"/>
        </w:rPr>
      </w:pPr>
      <w:r w:rsidRPr="00E2538B">
        <w:rPr>
          <w:rFonts w:cs="Times New Roman"/>
        </w:rPr>
        <w:t>Sincerely,</w:t>
      </w:r>
    </w:p>
    <w:p w14:paraId="4B34CA7B" w14:textId="77777777" w:rsidR="004B4688" w:rsidRPr="00E2538B" w:rsidRDefault="004B4688" w:rsidP="00E2538B">
      <w:pPr>
        <w:spacing w:line="240" w:lineRule="auto"/>
        <w:rPr>
          <w:rFonts w:cs="Times New Roman"/>
        </w:rPr>
      </w:pPr>
    </w:p>
    <w:p w14:paraId="005A95B6" w14:textId="25341BB0" w:rsidR="005A1542" w:rsidRPr="00E2538B" w:rsidRDefault="004B4688" w:rsidP="00E2538B">
      <w:pPr>
        <w:spacing w:line="240" w:lineRule="auto"/>
        <w:rPr>
          <w:rFonts w:cs="Times New Roman"/>
        </w:rPr>
      </w:pPr>
      <w:r w:rsidRPr="00E2538B">
        <w:rPr>
          <w:rFonts w:cs="Times New Roman"/>
        </w:rPr>
        <w:t>Shriya Bhatnagar</w:t>
      </w:r>
    </w:p>
    <w:p w14:paraId="246A551B" w14:textId="184B3F9A" w:rsidR="005A1542" w:rsidRPr="00E2538B" w:rsidRDefault="004B4688" w:rsidP="00E2538B">
      <w:pPr>
        <w:spacing w:line="240" w:lineRule="auto"/>
        <w:rPr>
          <w:rFonts w:cs="Times New Roman"/>
        </w:rPr>
      </w:pPr>
      <w:r w:rsidRPr="00E2538B">
        <w:rPr>
          <w:rFonts w:cs="Times New Roman"/>
        </w:rPr>
        <w:t>Jhangir Awan</w:t>
      </w:r>
    </w:p>
    <w:p w14:paraId="5B16FB70" w14:textId="1EE8BB96" w:rsidR="004B4688" w:rsidRPr="00E2538B" w:rsidRDefault="004B4688" w:rsidP="00E2538B">
      <w:pPr>
        <w:spacing w:line="240" w:lineRule="auto"/>
        <w:rPr>
          <w:rFonts w:cs="Times New Roman"/>
        </w:rPr>
      </w:pPr>
      <w:r w:rsidRPr="00E2538B">
        <w:rPr>
          <w:rFonts w:cs="Times New Roman"/>
        </w:rPr>
        <w:t>Quyen Le</w:t>
      </w:r>
    </w:p>
    <w:p w14:paraId="1BB8E2FD" w14:textId="61711B65" w:rsidR="004B4688" w:rsidRPr="00E2538B" w:rsidRDefault="004B4688" w:rsidP="00E2538B">
      <w:pPr>
        <w:spacing w:line="240" w:lineRule="auto"/>
        <w:rPr>
          <w:rFonts w:cs="Times New Roman"/>
        </w:rPr>
      </w:pPr>
      <w:r w:rsidRPr="00E2538B">
        <w:rPr>
          <w:rFonts w:cs="Times New Roman"/>
        </w:rPr>
        <w:t>Muhammad Balagamwala</w:t>
      </w:r>
    </w:p>
    <w:p w14:paraId="1E4FA801" w14:textId="77777777" w:rsidR="0055435E" w:rsidRPr="00E2538B" w:rsidRDefault="0055435E" w:rsidP="00E2538B">
      <w:pPr>
        <w:spacing w:line="240" w:lineRule="auto"/>
        <w:rPr>
          <w:rFonts w:cs="Times New Roman"/>
        </w:rPr>
      </w:pPr>
    </w:p>
    <w:p w14:paraId="70ECF4DE" w14:textId="77777777" w:rsidR="0055435E" w:rsidRPr="00E2538B" w:rsidRDefault="0055435E" w:rsidP="00E2538B">
      <w:pPr>
        <w:spacing w:line="240" w:lineRule="auto"/>
        <w:rPr>
          <w:rFonts w:cs="Times New Roman"/>
        </w:rPr>
      </w:pPr>
      <w:r w:rsidRPr="00E2538B">
        <w:rPr>
          <w:rFonts w:cs="Times New Roman"/>
        </w:rPr>
        <w:t>Enclosed</w:t>
      </w:r>
    </w:p>
    <w:p w14:paraId="4D7AE5EE" w14:textId="77777777" w:rsidR="00112AEA" w:rsidRPr="00E2538B" w:rsidRDefault="00112AEA" w:rsidP="00E2538B">
      <w:pPr>
        <w:rPr>
          <w:rFonts w:cs="Times New Roman"/>
        </w:rPr>
      </w:pPr>
    </w:p>
    <w:p w14:paraId="7ED3A9E8" w14:textId="77777777" w:rsidR="0055435E" w:rsidRPr="00E2538B" w:rsidRDefault="0055435E" w:rsidP="00E2538B">
      <w:pPr>
        <w:rPr>
          <w:rFonts w:cs="Times New Roman"/>
        </w:rPr>
      </w:pPr>
    </w:p>
    <w:p w14:paraId="192A304E" w14:textId="77777777" w:rsidR="0055435E" w:rsidRPr="00E2538B" w:rsidRDefault="0055435E" w:rsidP="00E2538B">
      <w:pPr>
        <w:rPr>
          <w:rFonts w:cs="Times New Roman"/>
        </w:rPr>
      </w:pPr>
    </w:p>
    <w:p w14:paraId="028BE01B" w14:textId="77777777" w:rsidR="0055435E" w:rsidRPr="00E2538B" w:rsidRDefault="0055435E" w:rsidP="00E2538B">
      <w:pPr>
        <w:rPr>
          <w:rFonts w:cs="Times New Roman"/>
        </w:rPr>
      </w:pPr>
    </w:p>
    <w:p w14:paraId="4B210F06" w14:textId="77777777" w:rsidR="0055435E" w:rsidRPr="00E2538B" w:rsidRDefault="0055435E" w:rsidP="00E2538B">
      <w:pPr>
        <w:rPr>
          <w:rFonts w:cs="Times New Roman"/>
        </w:rPr>
      </w:pPr>
    </w:p>
    <w:p w14:paraId="4E4A4142" w14:textId="77777777" w:rsidR="0055435E" w:rsidRPr="00E2538B" w:rsidRDefault="0055435E" w:rsidP="00E2538B">
      <w:pPr>
        <w:rPr>
          <w:rFonts w:cs="Times New Roman"/>
        </w:rPr>
      </w:pPr>
    </w:p>
    <w:p w14:paraId="11B656EC" w14:textId="77777777" w:rsidR="0055435E" w:rsidRPr="00E2538B" w:rsidRDefault="0055435E" w:rsidP="00E2538B">
      <w:pPr>
        <w:rPr>
          <w:rFonts w:cs="Times New Roman"/>
        </w:rPr>
      </w:pPr>
    </w:p>
    <w:p w14:paraId="1B315C53" w14:textId="77777777" w:rsidR="0055435E" w:rsidRPr="00E2538B" w:rsidRDefault="0055435E" w:rsidP="00E2538B">
      <w:pPr>
        <w:rPr>
          <w:rFonts w:cs="Times New Roman"/>
        </w:rPr>
      </w:pPr>
    </w:p>
    <w:p w14:paraId="4FAFA5A8" w14:textId="77777777" w:rsidR="0055435E" w:rsidRPr="00E2538B" w:rsidRDefault="0055435E" w:rsidP="00E2538B">
      <w:pPr>
        <w:rPr>
          <w:rFonts w:cs="Times New Roman"/>
        </w:rPr>
      </w:pPr>
    </w:p>
    <w:p w14:paraId="2072FF24" w14:textId="77777777" w:rsidR="0055435E" w:rsidRPr="00E2538B" w:rsidRDefault="0055435E" w:rsidP="00E2538B">
      <w:pPr>
        <w:rPr>
          <w:rFonts w:cs="Times New Roman"/>
        </w:rPr>
      </w:pPr>
    </w:p>
    <w:p w14:paraId="76B2CB23" w14:textId="77777777" w:rsidR="0055435E" w:rsidRPr="00E2538B" w:rsidRDefault="0055435E" w:rsidP="00E2538B">
      <w:pPr>
        <w:jc w:val="center"/>
        <w:rPr>
          <w:rFonts w:cs="Times New Roman"/>
          <w:sz w:val="48"/>
          <w:szCs w:val="48"/>
        </w:rPr>
      </w:pPr>
    </w:p>
    <w:p w14:paraId="4427ED5C" w14:textId="77777777" w:rsidR="0055435E" w:rsidRPr="00E2538B" w:rsidRDefault="0055435E" w:rsidP="00E2538B">
      <w:pPr>
        <w:jc w:val="center"/>
        <w:rPr>
          <w:rFonts w:cs="Times New Roman"/>
          <w:sz w:val="48"/>
          <w:szCs w:val="48"/>
        </w:rPr>
      </w:pPr>
    </w:p>
    <w:p w14:paraId="39B16029" w14:textId="77777777" w:rsidR="0055435E" w:rsidRPr="00E2538B" w:rsidRDefault="0055435E" w:rsidP="00E2538B">
      <w:pPr>
        <w:jc w:val="center"/>
        <w:rPr>
          <w:rFonts w:cs="Times New Roman"/>
          <w:sz w:val="48"/>
          <w:szCs w:val="48"/>
        </w:rPr>
      </w:pPr>
      <w:r w:rsidRPr="00E2538B">
        <w:rPr>
          <w:rFonts w:cs="Times New Roman"/>
          <w:sz w:val="48"/>
          <w:szCs w:val="48"/>
        </w:rPr>
        <w:t>Follow-Me Bot</w:t>
      </w:r>
    </w:p>
    <w:p w14:paraId="64C2DC69" w14:textId="78D07A40" w:rsidR="0055435E" w:rsidRPr="00E2538B" w:rsidRDefault="004B4688" w:rsidP="00E2538B">
      <w:pPr>
        <w:jc w:val="center"/>
        <w:rPr>
          <w:rFonts w:cs="Times New Roman"/>
          <w:sz w:val="48"/>
          <w:szCs w:val="48"/>
        </w:rPr>
      </w:pPr>
      <w:r w:rsidRPr="00E2538B">
        <w:rPr>
          <w:rFonts w:cs="Times New Roman"/>
          <w:sz w:val="48"/>
          <w:szCs w:val="48"/>
        </w:rPr>
        <w:t>Team 1</w:t>
      </w:r>
      <w:r w:rsidR="0055435E" w:rsidRPr="00E2538B">
        <w:rPr>
          <w:rFonts w:cs="Times New Roman"/>
          <w:sz w:val="48"/>
          <w:szCs w:val="48"/>
        </w:rPr>
        <w:t>:</w:t>
      </w:r>
      <w:r w:rsidR="001E7449" w:rsidRPr="00E2538B">
        <w:rPr>
          <w:rFonts w:cs="Times New Roman"/>
          <w:sz w:val="48"/>
          <w:szCs w:val="48"/>
        </w:rPr>
        <w:t xml:space="preserve"> </w:t>
      </w:r>
      <w:r w:rsidRPr="00E2538B">
        <w:rPr>
          <w:rFonts w:cs="Times New Roman"/>
          <w:sz w:val="48"/>
          <w:szCs w:val="48"/>
        </w:rPr>
        <w:t>Fall</w:t>
      </w:r>
      <w:r w:rsidR="001E7449" w:rsidRPr="00E2538B">
        <w:rPr>
          <w:rFonts w:cs="Times New Roman"/>
          <w:sz w:val="48"/>
          <w:szCs w:val="48"/>
        </w:rPr>
        <w:t xml:space="preserve"> 2016 </w:t>
      </w:r>
      <w:r w:rsidR="00FC2A9B" w:rsidRPr="00E2538B">
        <w:rPr>
          <w:rFonts w:cs="Times New Roman"/>
          <w:sz w:val="48"/>
          <w:szCs w:val="48"/>
        </w:rPr>
        <w:t>Final Report</w:t>
      </w:r>
    </w:p>
    <w:p w14:paraId="228E87FB" w14:textId="77777777" w:rsidR="0055435E" w:rsidRPr="00E2538B" w:rsidRDefault="0055435E" w:rsidP="00E2538B">
      <w:pPr>
        <w:jc w:val="center"/>
        <w:rPr>
          <w:rFonts w:cs="Times New Roman"/>
          <w:sz w:val="48"/>
          <w:szCs w:val="48"/>
        </w:rPr>
      </w:pPr>
    </w:p>
    <w:p w14:paraId="0023126C" w14:textId="77777777" w:rsidR="004B4688" w:rsidRPr="00E2538B" w:rsidRDefault="004B4688" w:rsidP="00E2538B">
      <w:pPr>
        <w:jc w:val="center"/>
        <w:rPr>
          <w:rFonts w:cs="Times New Roman"/>
          <w:sz w:val="32"/>
          <w:szCs w:val="32"/>
        </w:rPr>
      </w:pPr>
      <w:r w:rsidRPr="00E2538B">
        <w:rPr>
          <w:rFonts w:cs="Times New Roman"/>
          <w:sz w:val="32"/>
          <w:szCs w:val="32"/>
        </w:rPr>
        <w:t>Shriya Bhatnagar</w:t>
      </w:r>
    </w:p>
    <w:p w14:paraId="1F0AFA14" w14:textId="77777777" w:rsidR="004B4688" w:rsidRPr="00E2538B" w:rsidRDefault="004B4688" w:rsidP="00E2538B">
      <w:pPr>
        <w:jc w:val="center"/>
        <w:rPr>
          <w:rFonts w:cs="Times New Roman"/>
          <w:sz w:val="32"/>
          <w:szCs w:val="32"/>
        </w:rPr>
      </w:pPr>
      <w:r w:rsidRPr="00E2538B">
        <w:rPr>
          <w:rFonts w:cs="Times New Roman"/>
          <w:sz w:val="32"/>
          <w:szCs w:val="32"/>
        </w:rPr>
        <w:t>Jhangir Awan</w:t>
      </w:r>
    </w:p>
    <w:p w14:paraId="0AB4BEFD" w14:textId="77777777" w:rsidR="0055435E" w:rsidRPr="00E2538B" w:rsidRDefault="001E7449" w:rsidP="00E2538B">
      <w:pPr>
        <w:jc w:val="center"/>
        <w:rPr>
          <w:rFonts w:cs="Times New Roman"/>
          <w:sz w:val="32"/>
          <w:szCs w:val="32"/>
        </w:rPr>
      </w:pPr>
      <w:r w:rsidRPr="00E2538B">
        <w:rPr>
          <w:rFonts w:cs="Times New Roman"/>
          <w:sz w:val="32"/>
          <w:szCs w:val="32"/>
        </w:rPr>
        <w:t>Quyen Le</w:t>
      </w:r>
    </w:p>
    <w:p w14:paraId="1CBC1EF4" w14:textId="4B4EF8BA" w:rsidR="0055435E" w:rsidRPr="00E2538B" w:rsidRDefault="001E7449" w:rsidP="00E2538B">
      <w:pPr>
        <w:jc w:val="center"/>
        <w:rPr>
          <w:rFonts w:cs="Times New Roman"/>
          <w:sz w:val="32"/>
          <w:szCs w:val="32"/>
        </w:rPr>
      </w:pPr>
      <w:r w:rsidRPr="00E2538B">
        <w:rPr>
          <w:rFonts w:cs="Times New Roman"/>
          <w:sz w:val="32"/>
          <w:szCs w:val="32"/>
        </w:rPr>
        <w:t>Muhammad Ba</w:t>
      </w:r>
      <w:r w:rsidR="000C6E29" w:rsidRPr="00E2538B">
        <w:rPr>
          <w:rFonts w:cs="Times New Roman"/>
          <w:sz w:val="32"/>
          <w:szCs w:val="32"/>
        </w:rPr>
        <w:t>lag</w:t>
      </w:r>
      <w:r w:rsidRPr="00E2538B">
        <w:rPr>
          <w:rFonts w:cs="Times New Roman"/>
          <w:sz w:val="32"/>
          <w:szCs w:val="32"/>
        </w:rPr>
        <w:t>amwala</w:t>
      </w:r>
    </w:p>
    <w:p w14:paraId="77FC43D0" w14:textId="77777777" w:rsidR="0055435E" w:rsidRPr="00E2538B" w:rsidRDefault="0055435E" w:rsidP="00E2538B">
      <w:pPr>
        <w:jc w:val="center"/>
        <w:rPr>
          <w:rFonts w:cs="Times New Roman"/>
          <w:sz w:val="32"/>
          <w:szCs w:val="32"/>
        </w:rPr>
      </w:pPr>
    </w:p>
    <w:p w14:paraId="59EF0653" w14:textId="41D29391" w:rsidR="007C4E91" w:rsidRDefault="0055435E" w:rsidP="007C4E91">
      <w:pPr>
        <w:jc w:val="center"/>
        <w:rPr>
          <w:rFonts w:cs="Times New Roman"/>
          <w:sz w:val="36"/>
          <w:szCs w:val="36"/>
        </w:rPr>
      </w:pPr>
      <w:r w:rsidRPr="00E2538B">
        <w:rPr>
          <w:rFonts w:cs="Times New Roman"/>
          <w:sz w:val="36"/>
          <w:szCs w:val="36"/>
        </w:rPr>
        <w:t xml:space="preserve">Sponsored by: </w:t>
      </w:r>
      <w:r w:rsidR="001E7449" w:rsidRPr="00E2538B">
        <w:rPr>
          <w:rFonts w:cs="Times New Roman"/>
          <w:sz w:val="36"/>
          <w:szCs w:val="36"/>
        </w:rPr>
        <w:t>UH – ECE Department</w:t>
      </w:r>
    </w:p>
    <w:p w14:paraId="61650EDB" w14:textId="77777777" w:rsidR="007C4E91" w:rsidRDefault="007C4E91" w:rsidP="007C4E91"/>
    <w:p w14:paraId="74FDC68E" w14:textId="77777777" w:rsidR="001E7449" w:rsidRPr="00E2538B" w:rsidRDefault="001E7449" w:rsidP="00E2538B">
      <w:pPr>
        <w:pStyle w:val="Heading1"/>
        <w:rPr>
          <w:rFonts w:ascii="Times New Roman" w:hAnsi="Times New Roman" w:cs="Times New Roman"/>
        </w:rPr>
      </w:pPr>
      <w:r w:rsidRPr="00E2538B">
        <w:rPr>
          <w:rFonts w:ascii="Times New Roman" w:hAnsi="Times New Roman" w:cs="Times New Roman"/>
        </w:rPr>
        <w:lastRenderedPageBreak/>
        <w:t>Abstract</w:t>
      </w:r>
    </w:p>
    <w:p w14:paraId="53B9A9EA" w14:textId="7CF7C0B8" w:rsidR="004B4688" w:rsidRPr="00E2538B" w:rsidRDefault="004B4688" w:rsidP="00E2538B">
      <w:pPr>
        <w:jc w:val="both"/>
        <w:rPr>
          <w:rFonts w:cs="Times New Roman"/>
          <w:u w:val="single"/>
        </w:rPr>
      </w:pPr>
      <w:r w:rsidRPr="00E2538B">
        <w:rPr>
          <w:rFonts w:cs="Times New Roman"/>
        </w:rPr>
        <w:t>Automated shopping carts are the closest solution available to the seniors and the handicapped community for simply moving a few items from one place to another. It can already be seen that the cart is only available at grocery stores, and cannot be used at home. Many of these people need the same assistance of carrying and moving items in the comfort of their homes, offices or any indoor facility. Anything similar an automated shopping cart is not a practical solution, due to size, amount of power and manual operation. We present a unique solution, by designing a robot that serves the purpose of carrying small items while also following the targeted user, autonomously. The Follow-me Robot is able to accurately know the location of the user, by combining the information sent by the X-Box Kinect and the IR transmitter/receiver. Thus allowing the robot to successfully follow a target user while simultaneously matching their speed. The Follow-me Robot is able to fulfil its purpose by following the targeted user, autonomously. However, for a better result, the overall design and components used should be re-evaluated to provide more fluid and smooth movements by the robot and for faster processing time. Some recommended improvements for this project are: adding a voice activation feature, and voice commands, incorporating manual operation, and introducing wireless communication and control for the user.</w:t>
      </w:r>
    </w:p>
    <w:p w14:paraId="4E6BE5EA" w14:textId="7E9C9F22" w:rsidR="004B4688" w:rsidRPr="00E2538B" w:rsidRDefault="004B4688" w:rsidP="00E2538B">
      <w:pPr>
        <w:jc w:val="both"/>
        <w:rPr>
          <w:rFonts w:cs="Times New Roman"/>
        </w:rPr>
      </w:pPr>
    </w:p>
    <w:p w14:paraId="30AA1993" w14:textId="77777777" w:rsidR="00A24DB8" w:rsidRDefault="00A24DB8" w:rsidP="00E2538B">
      <w:pPr>
        <w:pStyle w:val="Heading1"/>
        <w:rPr>
          <w:rFonts w:ascii="Times New Roman" w:hAnsi="Times New Roman" w:cs="Times New Roman"/>
        </w:rPr>
      </w:pPr>
    </w:p>
    <w:p w14:paraId="1B1E949B" w14:textId="6C145292" w:rsidR="00A24DB8" w:rsidRPr="00E50F30" w:rsidRDefault="00A24DB8" w:rsidP="00E50F30">
      <w:pPr>
        <w:spacing w:line="240" w:lineRule="auto"/>
        <w:rPr>
          <w:rFonts w:eastAsiaTheme="majorEastAsia" w:cs="Times New Roman"/>
          <w:b/>
          <w:bCs/>
          <w:color w:val="345A8A" w:themeColor="accent1" w:themeShade="B5"/>
          <w:sz w:val="32"/>
          <w:szCs w:val="32"/>
        </w:rPr>
        <w:sectPr w:rsidR="00A24DB8" w:rsidRPr="00E50F30" w:rsidSect="00112AEA">
          <w:headerReference w:type="default" r:id="rId9"/>
          <w:headerReference w:type="first" r:id="rId10"/>
          <w:pgSz w:w="12240" w:h="15840"/>
          <w:pgMar w:top="1440" w:right="1800" w:bottom="1440" w:left="1800" w:header="720" w:footer="720" w:gutter="0"/>
          <w:cols w:space="720"/>
          <w:docGrid w:linePitch="360"/>
        </w:sectPr>
      </w:pPr>
      <w:r>
        <w:rPr>
          <w:rFonts w:cs="Times New Roman"/>
        </w:rPr>
        <w:br w:type="page"/>
      </w:r>
    </w:p>
    <w:p w14:paraId="4C3BAD56" w14:textId="77777777" w:rsidR="00E50F30" w:rsidRDefault="00E50F30" w:rsidP="00E50F30">
      <w:pPr>
        <w:pStyle w:val="Heading1"/>
        <w:rPr>
          <w:rFonts w:ascii="Times New Roman" w:hAnsi="Times New Roman" w:cs="Times New Roman"/>
        </w:rPr>
      </w:pPr>
      <w:r w:rsidRPr="00E50F30">
        <w:rPr>
          <w:rFonts w:ascii="Times New Roman" w:hAnsi="Times New Roman" w:cs="Times New Roman"/>
        </w:rPr>
        <w:lastRenderedPageBreak/>
        <w:t>Table of Contents</w:t>
      </w:r>
    </w:p>
    <w:p w14:paraId="542A7FAE" w14:textId="77777777" w:rsidR="00E50F30" w:rsidRDefault="00E50F30" w:rsidP="00E50F30">
      <w:r>
        <w:t>Purpose…………………………………………………………………………………….1</w:t>
      </w:r>
    </w:p>
    <w:p w14:paraId="32B32F9E" w14:textId="3683A3EF" w:rsidR="00E50F30" w:rsidRDefault="00E50F30" w:rsidP="00E50F30">
      <w:r>
        <w:t>Background</w:t>
      </w:r>
      <w:r>
        <w:t>……………………………………………………………………</w:t>
      </w:r>
      <w:r>
        <w:t>.</w:t>
      </w:r>
      <w:r>
        <w:t>………….1</w:t>
      </w:r>
    </w:p>
    <w:p w14:paraId="7334E362" w14:textId="010F9140" w:rsidR="00E50F30" w:rsidRDefault="00EC0CE9" w:rsidP="00E50F30">
      <w:r>
        <w:t>Problem, Need, and Significance………………………………………………………….2</w:t>
      </w:r>
    </w:p>
    <w:p w14:paraId="4D43FD0C" w14:textId="46511EFB" w:rsidR="00EC0CE9" w:rsidRDefault="00EC0CE9" w:rsidP="00E50F30">
      <w:r>
        <w:t>Overview Diagram………………………………………………………………………...3</w:t>
      </w:r>
    </w:p>
    <w:p w14:paraId="0B18EB92" w14:textId="77777777" w:rsidR="00EC0CE9" w:rsidRDefault="00EC0CE9" w:rsidP="00E50F30">
      <w:r>
        <w:t>Statement of Goals………………………………………………………………………...4</w:t>
      </w:r>
    </w:p>
    <w:p w14:paraId="7D9B11A5" w14:textId="77777777" w:rsidR="00EC0CE9" w:rsidRDefault="00EC0CE9" w:rsidP="00E50F30">
      <w:r>
        <w:t>Specifications……………………………………………………………………………...4</w:t>
      </w:r>
    </w:p>
    <w:p w14:paraId="0C5DF221" w14:textId="77777777" w:rsidR="00EC0CE9" w:rsidRDefault="00EC0CE9" w:rsidP="00E50F30">
      <w:r>
        <w:t>Constraints………………………………………………………………………………...5</w:t>
      </w:r>
    </w:p>
    <w:p w14:paraId="006BA274" w14:textId="77777777" w:rsidR="00EC0CE9" w:rsidRDefault="00EC0CE9" w:rsidP="00E50F30">
      <w:r>
        <w:t>Engineering Standards…………………………………………………………………….5</w:t>
      </w:r>
    </w:p>
    <w:p w14:paraId="76C8E32A" w14:textId="77777777" w:rsidR="00EC0CE9" w:rsidRDefault="00EC0CE9" w:rsidP="00E50F30">
      <w:r>
        <w:t>Design and Methodology………………………………………………………………….5</w:t>
      </w:r>
    </w:p>
    <w:p w14:paraId="3DDC02E4" w14:textId="19253FEA" w:rsidR="00EC0CE9" w:rsidRDefault="00EC0CE9" w:rsidP="00E50F30">
      <w:r>
        <w:t>Results……………………………………………………………………………………10</w:t>
      </w:r>
    </w:p>
    <w:p w14:paraId="07F5C19B" w14:textId="03331766" w:rsidR="00EC0CE9" w:rsidRDefault="00EC0CE9" w:rsidP="00E50F30">
      <w:r>
        <w:t xml:space="preserve">Conclusion……………………………………………………………………………….10 </w:t>
      </w:r>
    </w:p>
    <w:p w14:paraId="7E08EB1F" w14:textId="77777777" w:rsidR="00EC0CE9" w:rsidRDefault="00EC0CE9" w:rsidP="00E50F30">
      <w:r>
        <w:t>Recommendations………………………………………………………………………..10</w:t>
      </w:r>
    </w:p>
    <w:p w14:paraId="42D2C97B" w14:textId="77777777" w:rsidR="00EC0CE9" w:rsidRDefault="00EC0CE9" w:rsidP="00E50F30">
      <w:r>
        <w:t>Budget…………………………………………………………………………………....11</w:t>
      </w:r>
    </w:p>
    <w:p w14:paraId="1672E68D" w14:textId="77777777" w:rsidR="00EC0CE9" w:rsidRDefault="00EC0CE9" w:rsidP="00E50F30">
      <w:r>
        <w:t>Source Code……………………………………………………………………………...12</w:t>
      </w:r>
    </w:p>
    <w:p w14:paraId="3A43F10A" w14:textId="3D8DB25F" w:rsidR="00E50F30" w:rsidRPr="00EC0CE9" w:rsidRDefault="00E50F30" w:rsidP="00EC0CE9">
      <w:pPr>
        <w:sectPr w:rsidR="00E50F30" w:rsidRPr="00EC0CE9" w:rsidSect="00E50F30">
          <w:pgSz w:w="12240" w:h="15840"/>
          <w:pgMar w:top="1440" w:right="1800" w:bottom="1440" w:left="1800" w:header="720" w:footer="720" w:gutter="0"/>
          <w:pgNumType w:start="1"/>
          <w:cols w:space="720"/>
          <w:titlePg/>
          <w:docGrid w:linePitch="360"/>
        </w:sectPr>
      </w:pPr>
      <w:r w:rsidRPr="00EC0CE9">
        <w:br w:type="page"/>
      </w:r>
    </w:p>
    <w:p w14:paraId="39DF84AE" w14:textId="403CB94F" w:rsidR="00EC0CE9" w:rsidRDefault="00EC0CE9" w:rsidP="00E2538B">
      <w:pPr>
        <w:pStyle w:val="Heading1"/>
        <w:rPr>
          <w:rFonts w:ascii="Times New Roman" w:hAnsi="Times New Roman" w:cs="Times New Roman"/>
        </w:rPr>
      </w:pPr>
      <w:r>
        <w:rPr>
          <w:rFonts w:ascii="Times New Roman" w:hAnsi="Times New Roman" w:cs="Times New Roman"/>
        </w:rPr>
        <w:lastRenderedPageBreak/>
        <w:t>List of Figures</w:t>
      </w:r>
    </w:p>
    <w:p w14:paraId="4DA4A437" w14:textId="2F78319D" w:rsidR="00EC0CE9" w:rsidRDefault="00532C43" w:rsidP="00EC0CE9">
      <w:r>
        <w:t>1 – Overview Diagram Front……………………………………………………………...3</w:t>
      </w:r>
    </w:p>
    <w:p w14:paraId="39894109" w14:textId="5E428FBA" w:rsidR="00532C43" w:rsidRDefault="00532C43" w:rsidP="00EC0CE9">
      <w:r>
        <w:t>2 – Overview Diagram Back………………………………………………………………3</w:t>
      </w:r>
    </w:p>
    <w:p w14:paraId="0AF43AB4" w14:textId="3DD08F74" w:rsidR="00532C43" w:rsidRDefault="00532C43" w:rsidP="00EC0CE9">
      <w:r>
        <w:t>3 – Goal Analysis………………………………………………………………………….4</w:t>
      </w:r>
    </w:p>
    <w:p w14:paraId="08DE9167" w14:textId="194BDD75" w:rsidR="00532C43" w:rsidRDefault="00532C43" w:rsidP="00EC0CE9">
      <w:r>
        <w:t>4 – First Layer……………………………………………………………………………..7</w:t>
      </w:r>
    </w:p>
    <w:p w14:paraId="1B1D54E3" w14:textId="231F527F" w:rsidR="00532C43" w:rsidRDefault="00532C43" w:rsidP="00EC0CE9">
      <w:r>
        <w:t>5 – Electronics……………………………………………………………………………..7</w:t>
      </w:r>
    </w:p>
    <w:p w14:paraId="0ACB16C8" w14:textId="1C204E3F" w:rsidR="00532C43" w:rsidRDefault="00532C43" w:rsidP="00EC0CE9">
      <w:r>
        <w:t xml:space="preserve">6 – </w:t>
      </w:r>
      <w:proofErr w:type="spellStart"/>
      <w:r>
        <w:t>Kinect</w:t>
      </w:r>
      <w:proofErr w:type="spellEnd"/>
      <w:r>
        <w:t xml:space="preserve"> LED test………………………………………………………………………..8</w:t>
      </w:r>
    </w:p>
    <w:p w14:paraId="23173D27" w14:textId="35308E81" w:rsidR="00532C43" w:rsidRDefault="00532C43" w:rsidP="00EC0CE9">
      <w:r>
        <w:t>7 – Ultrasonic Sensors…………………………………………………………………….8</w:t>
      </w:r>
    </w:p>
    <w:p w14:paraId="6D722594" w14:textId="497F2D8F" w:rsidR="00532C43" w:rsidRDefault="00532C43" w:rsidP="00EC0CE9">
      <w:r>
        <w:t xml:space="preserve">8 – </w:t>
      </w:r>
      <w:proofErr w:type="spellStart"/>
      <w:r>
        <w:t>Kinect</w:t>
      </w:r>
      <w:proofErr w:type="spellEnd"/>
      <w:r>
        <w:t xml:space="preserve"> Interface………..………………………………………………………………9</w:t>
      </w:r>
    </w:p>
    <w:p w14:paraId="600D029A" w14:textId="6E29B63E" w:rsidR="00532C43" w:rsidRDefault="00532C43" w:rsidP="00EC0CE9">
      <w:r>
        <w:t>9 – Final Robot……………………………………………………………………………9</w:t>
      </w:r>
    </w:p>
    <w:p w14:paraId="514162BB" w14:textId="11766E9F" w:rsidR="00532C43" w:rsidRPr="00EC0CE9" w:rsidRDefault="00532C43" w:rsidP="00EC0CE9">
      <w:r>
        <w:t>10 – Budget……………………………………………………………………………</w:t>
      </w:r>
      <w:bookmarkStart w:id="0" w:name="_GoBack"/>
      <w:bookmarkEnd w:id="0"/>
      <w:r>
        <w:t xml:space="preserve">…11 </w:t>
      </w:r>
    </w:p>
    <w:p w14:paraId="2D6DE2C3" w14:textId="77777777" w:rsidR="00EC0CE9" w:rsidRDefault="00EC0CE9">
      <w:pPr>
        <w:spacing w:line="240" w:lineRule="auto"/>
        <w:rPr>
          <w:rFonts w:eastAsiaTheme="majorEastAsia" w:cs="Times New Roman"/>
          <w:b/>
          <w:bCs/>
          <w:color w:val="345A8A" w:themeColor="accent1" w:themeShade="B5"/>
          <w:sz w:val="32"/>
          <w:szCs w:val="32"/>
        </w:rPr>
      </w:pPr>
      <w:r>
        <w:rPr>
          <w:rFonts w:cs="Times New Roman"/>
        </w:rPr>
        <w:br w:type="page"/>
      </w:r>
    </w:p>
    <w:p w14:paraId="49E65B20" w14:textId="77777777" w:rsidR="00EC0CE9" w:rsidRDefault="00EC0CE9" w:rsidP="00E2538B">
      <w:pPr>
        <w:pStyle w:val="Heading1"/>
        <w:rPr>
          <w:rFonts w:ascii="Times New Roman" w:hAnsi="Times New Roman" w:cs="Times New Roman"/>
        </w:rPr>
        <w:sectPr w:rsidR="00EC0CE9" w:rsidSect="00E50F30">
          <w:headerReference w:type="default" r:id="rId11"/>
          <w:pgSz w:w="12240" w:h="15840"/>
          <w:pgMar w:top="1440" w:right="1800" w:bottom="1440" w:left="1800" w:header="720" w:footer="720" w:gutter="0"/>
          <w:pgNumType w:start="1"/>
          <w:cols w:space="720"/>
          <w:titlePg/>
          <w:docGrid w:linePitch="360"/>
        </w:sectPr>
      </w:pPr>
    </w:p>
    <w:p w14:paraId="50596F54" w14:textId="3704B025" w:rsidR="001E7449" w:rsidRPr="00E2538B" w:rsidRDefault="001E7449" w:rsidP="00E2538B">
      <w:pPr>
        <w:pStyle w:val="Heading1"/>
        <w:rPr>
          <w:rFonts w:ascii="Times New Roman" w:hAnsi="Times New Roman" w:cs="Times New Roman"/>
        </w:rPr>
      </w:pPr>
      <w:r w:rsidRPr="00E2538B">
        <w:rPr>
          <w:rFonts w:ascii="Times New Roman" w:hAnsi="Times New Roman" w:cs="Times New Roman"/>
        </w:rPr>
        <w:lastRenderedPageBreak/>
        <w:t>Purpose</w:t>
      </w:r>
    </w:p>
    <w:p w14:paraId="29933B2E" w14:textId="77777777" w:rsidR="001E7449" w:rsidRPr="00E2538B" w:rsidRDefault="001E7449" w:rsidP="00E2538B">
      <w:pPr>
        <w:jc w:val="both"/>
        <w:rPr>
          <w:rFonts w:cs="Times New Roman"/>
        </w:rPr>
      </w:pPr>
      <w:r w:rsidRPr="00E2538B">
        <w:rPr>
          <w:rFonts w:cs="Times New Roman"/>
        </w:rPr>
        <w:t>The purpose of this project is to cr</w:t>
      </w:r>
      <w:r w:rsidR="00BD29B5" w:rsidRPr="00E2538B">
        <w:rPr>
          <w:rFonts w:cs="Times New Roman"/>
        </w:rPr>
        <w:t>eate a robot that can assist it</w:t>
      </w:r>
      <w:r w:rsidRPr="00E2538B">
        <w:rPr>
          <w:rFonts w:cs="Times New Roman"/>
        </w:rPr>
        <w:t>s users to transport lightweight items</w:t>
      </w:r>
      <w:r w:rsidR="00BD29B5" w:rsidRPr="00E2538B">
        <w:rPr>
          <w:rFonts w:cs="Times New Roman"/>
        </w:rPr>
        <w:t xml:space="preserve"> from A to point B, but directly following behind them</w:t>
      </w:r>
      <w:r w:rsidRPr="00E2538B">
        <w:rPr>
          <w:rFonts w:cs="Times New Roman"/>
        </w:rPr>
        <w:t>. It will eliminate the burden of c</w:t>
      </w:r>
      <w:r w:rsidR="00BD29B5" w:rsidRPr="00E2538B">
        <w:rPr>
          <w:rFonts w:cs="Times New Roman"/>
        </w:rPr>
        <w:t>arrying items for the user.</w:t>
      </w:r>
    </w:p>
    <w:p w14:paraId="1D2104E2" w14:textId="243F3938" w:rsidR="00FC2A9B" w:rsidRPr="00E2538B" w:rsidRDefault="00FC2A9B" w:rsidP="00E2538B">
      <w:pPr>
        <w:pStyle w:val="Heading1"/>
        <w:rPr>
          <w:rFonts w:ascii="Times New Roman" w:hAnsi="Times New Roman" w:cs="Times New Roman"/>
        </w:rPr>
      </w:pPr>
      <w:r w:rsidRPr="00E2538B">
        <w:rPr>
          <w:rFonts w:ascii="Times New Roman" w:hAnsi="Times New Roman" w:cs="Times New Roman"/>
        </w:rPr>
        <w:t>Background</w:t>
      </w:r>
    </w:p>
    <w:p w14:paraId="338C85C1" w14:textId="4AC3718F" w:rsidR="005039DF" w:rsidRPr="00E2538B" w:rsidRDefault="00F7276E" w:rsidP="00E2538B">
      <w:pPr>
        <w:jc w:val="both"/>
        <w:rPr>
          <w:rFonts w:cs="Times New Roman"/>
        </w:rPr>
      </w:pPr>
      <w:r w:rsidRPr="00E2538B">
        <w:rPr>
          <w:rFonts w:cs="Times New Roman"/>
        </w:rPr>
        <w:t xml:space="preserve">The follow-me bot is an autonomous robot, with two wooden platforms. The bottom level will be where the motors for the four mecanum wheels (2 on either side of the platform), along with the rest of the electronics, such as the </w:t>
      </w:r>
      <w:r w:rsidR="000C6E29" w:rsidRPr="00E2538B">
        <w:rPr>
          <w:rFonts w:cs="Times New Roman"/>
        </w:rPr>
        <w:t>ultra-sonic</w:t>
      </w:r>
      <w:r w:rsidRPr="00E2538B">
        <w:rPr>
          <w:rFonts w:cs="Times New Roman"/>
        </w:rPr>
        <w:t xml:space="preserve"> sensor, the </w:t>
      </w:r>
      <w:r w:rsidR="004B4688" w:rsidRPr="00E2538B">
        <w:rPr>
          <w:rFonts w:cs="Times New Roman"/>
        </w:rPr>
        <w:t>IR sensor</w:t>
      </w:r>
      <w:r w:rsidRPr="00E2538B">
        <w:rPr>
          <w:rFonts w:cs="Times New Roman"/>
        </w:rPr>
        <w:t xml:space="preserve">, microcontrollers and a laptop. </w:t>
      </w:r>
      <w:r w:rsidR="005039DF" w:rsidRPr="00E2538B">
        <w:rPr>
          <w:rFonts w:cs="Times New Roman"/>
        </w:rPr>
        <w:t xml:space="preserve">The motors were selected to be powerful enough to go at least 3 mph at full power; this is so that they can keep up with an individual, walking at average human speed. The top level of the robot will be for the user to place their lightweight items, as well as where the X-Box Kinect will be mounted. It will be mounted on </w:t>
      </w:r>
      <w:r w:rsidR="000C6E29" w:rsidRPr="00E2538B">
        <w:rPr>
          <w:rFonts w:cs="Times New Roman"/>
        </w:rPr>
        <w:t>an</w:t>
      </w:r>
      <w:r w:rsidR="005039DF" w:rsidRPr="00E2538B">
        <w:rPr>
          <w:rFonts w:cs="Times New Roman"/>
        </w:rPr>
        <w:t xml:space="preserve"> arm, which will b</w:t>
      </w:r>
      <w:r w:rsidR="000C6E29" w:rsidRPr="00E2538B">
        <w:rPr>
          <w:rFonts w:cs="Times New Roman"/>
        </w:rPr>
        <w:t>e</w:t>
      </w:r>
      <w:r w:rsidR="005039DF" w:rsidRPr="00E2538B">
        <w:rPr>
          <w:rFonts w:cs="Times New Roman"/>
        </w:rPr>
        <w:t xml:space="preserve"> average waist level in height. The X-Box Kinect in this project is being used for image processing, in real time.</w:t>
      </w:r>
      <w:r w:rsidR="00BE27E8" w:rsidRPr="00E2538B">
        <w:rPr>
          <w:rFonts w:cs="Times New Roman"/>
        </w:rPr>
        <w:t xml:space="preserve"> It will also be used for user-recognition, which will allow the robot to have a target user and avoid any other people that may disrupt the process.</w:t>
      </w:r>
      <w:r w:rsidR="005039DF" w:rsidRPr="00E2538B">
        <w:rPr>
          <w:rFonts w:cs="Times New Roman"/>
        </w:rPr>
        <w:t xml:space="preserve"> Due to the specifications on the X-Box Kinect, a computer will be processing the information gained through the X-Box Kinect, and then send commands out the microcontroller, which will be controller the behavior of the motors, allowing for the appropriate movement of the robot. Along with the information gathered from the X-Box Kinect, information from the ultra-sonic sensors that will be placed in front of the robot, and on either side, will be sent to the microcontroller. The sensors’ </w:t>
      </w:r>
      <w:r w:rsidR="005039DF" w:rsidRPr="00E2538B">
        <w:rPr>
          <w:rFonts w:cs="Times New Roman"/>
        </w:rPr>
        <w:lastRenderedPageBreak/>
        <w:t xml:space="preserve">purpose is to the help avoid obstacles that cannot be seen by the Kinect (on ground level), as well as avoid running in walls and/or pillars near itself. </w:t>
      </w:r>
      <w:r w:rsidR="004B4688" w:rsidRPr="00E2538B">
        <w:rPr>
          <w:rFonts w:cs="Times New Roman"/>
        </w:rPr>
        <w:t xml:space="preserve">An IR sensor will help in following the correct user. </w:t>
      </w:r>
      <w:r w:rsidR="00BE27E8" w:rsidRPr="00E2538B">
        <w:rPr>
          <w:rFonts w:cs="Times New Roman"/>
        </w:rPr>
        <w:t>Putting all this together, the robot will be following the user by using the X-Box Kinect’s user-recognition</w:t>
      </w:r>
      <w:r w:rsidR="004B4688" w:rsidRPr="00E2538B">
        <w:rPr>
          <w:rFonts w:cs="Times New Roman"/>
        </w:rPr>
        <w:t xml:space="preserve"> and the IR sensor</w:t>
      </w:r>
      <w:r w:rsidR="00BE27E8" w:rsidRPr="00E2538B">
        <w:rPr>
          <w:rFonts w:cs="Times New Roman"/>
        </w:rPr>
        <w:t>, and keeping a dist</w:t>
      </w:r>
      <w:r w:rsidR="004B4688" w:rsidRPr="00E2538B">
        <w:rPr>
          <w:rFonts w:cs="Times New Roman"/>
        </w:rPr>
        <w:t xml:space="preserve">ance of approximately 1 meter, </w:t>
      </w:r>
      <w:r w:rsidR="00BE27E8" w:rsidRPr="00E2538B">
        <w:rPr>
          <w:rFonts w:cs="Times New Roman"/>
        </w:rPr>
        <w:t xml:space="preserve">as well as processing </w:t>
      </w:r>
      <w:r w:rsidR="004B4688" w:rsidRPr="00E2538B">
        <w:rPr>
          <w:rFonts w:cs="Times New Roman"/>
        </w:rPr>
        <w:t>its</w:t>
      </w:r>
      <w:r w:rsidR="00BE27E8" w:rsidRPr="00E2538B">
        <w:rPr>
          <w:rFonts w:cs="Times New Roman"/>
        </w:rPr>
        <w:t xml:space="preserve"> surrounding areas to avoid any stationary or moving obstacles in </w:t>
      </w:r>
      <w:r w:rsidR="004B4688" w:rsidRPr="00E2538B">
        <w:rPr>
          <w:rFonts w:cs="Times New Roman"/>
        </w:rPr>
        <w:t>its</w:t>
      </w:r>
      <w:r w:rsidR="00BE27E8" w:rsidRPr="00E2538B">
        <w:rPr>
          <w:rFonts w:cs="Times New Roman"/>
        </w:rPr>
        <w:t xml:space="preserve"> path.</w:t>
      </w:r>
    </w:p>
    <w:p w14:paraId="6733A316" w14:textId="1B1955A8" w:rsidR="00FC2A9B" w:rsidRPr="00E2538B" w:rsidRDefault="00FC2A9B" w:rsidP="00E2538B">
      <w:pPr>
        <w:pStyle w:val="Heading1"/>
        <w:rPr>
          <w:rFonts w:ascii="Times New Roman" w:hAnsi="Times New Roman" w:cs="Times New Roman"/>
        </w:rPr>
      </w:pPr>
      <w:r w:rsidRPr="00E2538B">
        <w:rPr>
          <w:rFonts w:ascii="Times New Roman" w:hAnsi="Times New Roman" w:cs="Times New Roman"/>
        </w:rPr>
        <w:t>Problem, Need and Significance</w:t>
      </w:r>
    </w:p>
    <w:p w14:paraId="22EA221C" w14:textId="752BECD0" w:rsidR="00FC2A9B" w:rsidRPr="00E2538B" w:rsidRDefault="00BE27E8" w:rsidP="00E2538B">
      <w:pPr>
        <w:jc w:val="both"/>
        <w:rPr>
          <w:rFonts w:cs="Times New Roman"/>
        </w:rPr>
      </w:pPr>
      <w:r w:rsidRPr="00E2538B">
        <w:rPr>
          <w:rFonts w:cs="Times New Roman"/>
        </w:rPr>
        <w:t xml:space="preserve">The general </w:t>
      </w:r>
      <w:r w:rsidR="001F5AAE" w:rsidRPr="00E2538B">
        <w:rPr>
          <w:rFonts w:cs="Times New Roman"/>
        </w:rPr>
        <w:t>population wastes</w:t>
      </w:r>
      <w:r w:rsidRPr="00E2538B">
        <w:rPr>
          <w:rFonts w:cs="Times New Roman"/>
        </w:rPr>
        <w:t xml:space="preserve"> countless </w:t>
      </w:r>
      <w:r w:rsidR="001F5AAE" w:rsidRPr="00E2538B">
        <w:rPr>
          <w:rFonts w:cs="Times New Roman"/>
        </w:rPr>
        <w:t>amounts</w:t>
      </w:r>
      <w:r w:rsidRPr="00E2538B">
        <w:rPr>
          <w:rFonts w:cs="Times New Roman"/>
        </w:rPr>
        <w:t xml:space="preserve"> of energy carrying lightweights back and forth on a daily basis. Instead of wasting all that energy, it can be harvested in a way, so that the users can use that energy in a more productive manner and avoid carrying lightweight items. With an autonomous robot that can withstand a substantial amount of weight, and also be able to follow a target user, it will eliminate the need to carry small items. </w:t>
      </w:r>
      <w:r w:rsidR="004B4688" w:rsidRPr="00E2538B">
        <w:rPr>
          <w:rFonts w:cs="Times New Roman"/>
        </w:rPr>
        <w:t>Its</w:t>
      </w:r>
      <w:r w:rsidRPr="00E2538B">
        <w:rPr>
          <w:rFonts w:cs="Times New Roman"/>
        </w:rPr>
        <w:t xml:space="preserve"> versatility is also what the general population needs. It can be potentially used for any field and for anyone.</w:t>
      </w:r>
      <w:r w:rsidR="00642DBA" w:rsidRPr="00E2538B">
        <w:rPr>
          <w:rFonts w:cs="Times New Roman"/>
        </w:rPr>
        <w:t xml:space="preserve"> It will be a significant change in everyone’s everyday routine, as it provides the ability to alleviate the burden of carrying lightweight items from point A to point B.</w:t>
      </w:r>
    </w:p>
    <w:p w14:paraId="10521055" w14:textId="77777777" w:rsidR="001E7449" w:rsidRPr="00E2538B" w:rsidRDefault="001E7449" w:rsidP="00E2538B">
      <w:pPr>
        <w:pStyle w:val="Heading1"/>
        <w:rPr>
          <w:rFonts w:ascii="Times New Roman" w:hAnsi="Times New Roman" w:cs="Times New Roman"/>
        </w:rPr>
      </w:pPr>
      <w:r w:rsidRPr="00E2538B">
        <w:rPr>
          <w:rFonts w:ascii="Times New Roman" w:hAnsi="Times New Roman" w:cs="Times New Roman"/>
        </w:rPr>
        <w:lastRenderedPageBreak/>
        <w:t>Overview Diagram</w:t>
      </w:r>
    </w:p>
    <w:p w14:paraId="1ADD0B81" w14:textId="5C5CA048" w:rsidR="001E7449" w:rsidRPr="00E2538B" w:rsidRDefault="00160834" w:rsidP="00E2538B">
      <w:pPr>
        <w:rPr>
          <w:rFonts w:cs="Times New Roman"/>
        </w:rPr>
      </w:pPr>
      <w:r w:rsidRPr="00E2538B">
        <w:rPr>
          <w:rFonts w:cs="Times New Roman"/>
          <w:noProof/>
        </w:rPr>
        <w:drawing>
          <wp:inline distT="0" distB="0" distL="0" distR="0" wp14:anchorId="46603D49" wp14:editId="5946F3A8">
            <wp:extent cx="5486400" cy="3085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85465"/>
                    </a:xfrm>
                    <a:prstGeom prst="rect">
                      <a:avLst/>
                    </a:prstGeom>
                  </pic:spPr>
                </pic:pic>
              </a:graphicData>
            </a:graphic>
          </wp:inline>
        </w:drawing>
      </w:r>
    </w:p>
    <w:p w14:paraId="3253FC0B" w14:textId="310A579D" w:rsidR="00160834" w:rsidRPr="00E2538B" w:rsidRDefault="00160834" w:rsidP="00E2538B">
      <w:pPr>
        <w:jc w:val="center"/>
        <w:rPr>
          <w:rFonts w:cs="Times New Roman"/>
          <w:b/>
        </w:rPr>
      </w:pPr>
      <w:r w:rsidRPr="00E2538B">
        <w:rPr>
          <w:rFonts w:cs="Times New Roman"/>
          <w:b/>
        </w:rPr>
        <w:t>Figure 1 – Overview Diagram Front View</w:t>
      </w:r>
    </w:p>
    <w:p w14:paraId="5AF90ED5" w14:textId="226AF68E" w:rsidR="00160834" w:rsidRPr="00E2538B" w:rsidRDefault="00160834" w:rsidP="00E2538B">
      <w:pPr>
        <w:jc w:val="center"/>
        <w:rPr>
          <w:rFonts w:cs="Times New Roman"/>
          <w:b/>
        </w:rPr>
      </w:pPr>
      <w:r w:rsidRPr="00E2538B">
        <w:rPr>
          <w:rFonts w:cs="Times New Roman"/>
          <w:b/>
          <w:noProof/>
        </w:rPr>
        <w:drawing>
          <wp:inline distT="0" distB="0" distL="0" distR="0" wp14:anchorId="7C8172C2" wp14:editId="4A8A6E37">
            <wp:extent cx="5486400" cy="3085465"/>
            <wp:effectExtent l="0" t="0" r="0" b="63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085465"/>
                    </a:xfrm>
                    <a:prstGeom prst="rect">
                      <a:avLst/>
                    </a:prstGeom>
                  </pic:spPr>
                </pic:pic>
              </a:graphicData>
            </a:graphic>
          </wp:inline>
        </w:drawing>
      </w:r>
    </w:p>
    <w:p w14:paraId="3BB31DEE" w14:textId="195AA84E" w:rsidR="00160834" w:rsidRPr="00E2538B" w:rsidRDefault="00160834" w:rsidP="00E2538B">
      <w:pPr>
        <w:jc w:val="center"/>
        <w:rPr>
          <w:rFonts w:cs="Times New Roman"/>
          <w:b/>
        </w:rPr>
      </w:pPr>
      <w:r w:rsidRPr="00E2538B">
        <w:rPr>
          <w:rFonts w:cs="Times New Roman"/>
          <w:b/>
        </w:rPr>
        <w:t>Figure 2 – Overview Diagram Back View</w:t>
      </w:r>
    </w:p>
    <w:p w14:paraId="4245C156" w14:textId="1F08FE22" w:rsidR="00160834" w:rsidRPr="00E2538B" w:rsidRDefault="001F5AAE" w:rsidP="00E2538B">
      <w:pPr>
        <w:pStyle w:val="Heading2"/>
        <w:rPr>
          <w:rFonts w:ascii="Times New Roman" w:hAnsi="Times New Roman" w:cs="Times New Roman"/>
          <w:sz w:val="32"/>
          <w:szCs w:val="32"/>
        </w:rPr>
      </w:pPr>
      <w:r>
        <w:rPr>
          <w:rFonts w:ascii="Times New Roman" w:hAnsi="Times New Roman" w:cs="Times New Roman"/>
          <w:sz w:val="32"/>
          <w:szCs w:val="32"/>
        </w:rPr>
        <w:lastRenderedPageBreak/>
        <w:t xml:space="preserve">Statement of </w:t>
      </w:r>
      <w:r w:rsidR="00160834" w:rsidRPr="00E2538B">
        <w:rPr>
          <w:rFonts w:ascii="Times New Roman" w:hAnsi="Times New Roman" w:cs="Times New Roman"/>
          <w:sz w:val="32"/>
          <w:szCs w:val="32"/>
        </w:rPr>
        <w:t>Goals</w:t>
      </w:r>
    </w:p>
    <w:p w14:paraId="1B023772" w14:textId="6ADEC7F5" w:rsidR="00160834" w:rsidRPr="00E2538B" w:rsidRDefault="00160834" w:rsidP="00E2538B">
      <w:pPr>
        <w:rPr>
          <w:rFonts w:cs="Times New Roman"/>
        </w:rPr>
      </w:pPr>
      <w:r w:rsidRPr="00E2538B">
        <w:rPr>
          <w:rFonts w:cs="Times New Roman"/>
        </w:rPr>
        <w:t>Our goals for the project are shown below. It is easier to view the goals for the entire year and the accomplishments of them.</w:t>
      </w:r>
    </w:p>
    <w:p w14:paraId="41D20A73" w14:textId="009DE3AE" w:rsidR="00160834" w:rsidRPr="00E2538B" w:rsidRDefault="00160834" w:rsidP="00E2538B">
      <w:pPr>
        <w:jc w:val="center"/>
        <w:rPr>
          <w:rFonts w:cs="Times New Roman"/>
        </w:rPr>
      </w:pPr>
      <w:r w:rsidRPr="00E2538B">
        <w:rPr>
          <w:rFonts w:cs="Times New Roman"/>
          <w:noProof/>
        </w:rPr>
        <w:drawing>
          <wp:inline distT="0" distB="0" distL="0" distR="0" wp14:anchorId="44342915" wp14:editId="2B1A6A56">
            <wp:extent cx="5486400" cy="3085465"/>
            <wp:effectExtent l="0" t="0" r="0" b="63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85465"/>
                    </a:xfrm>
                    <a:prstGeom prst="rect">
                      <a:avLst/>
                    </a:prstGeom>
                  </pic:spPr>
                </pic:pic>
              </a:graphicData>
            </a:graphic>
          </wp:inline>
        </w:drawing>
      </w:r>
    </w:p>
    <w:p w14:paraId="2F6E2070" w14:textId="57EE7D9D" w:rsidR="00160834" w:rsidRPr="00E2538B" w:rsidRDefault="00160834" w:rsidP="00E2538B">
      <w:pPr>
        <w:jc w:val="center"/>
        <w:rPr>
          <w:rFonts w:cs="Times New Roman"/>
          <w:b/>
        </w:rPr>
      </w:pPr>
      <w:r w:rsidRPr="00E2538B">
        <w:rPr>
          <w:rFonts w:cs="Times New Roman"/>
          <w:b/>
        </w:rPr>
        <w:t>Figure 3 – Goal Analysis</w:t>
      </w:r>
    </w:p>
    <w:p w14:paraId="3EE7A695" w14:textId="44C1C283" w:rsidR="00160834" w:rsidRPr="00E2538B" w:rsidRDefault="001F5AAE" w:rsidP="00E2538B">
      <w:pPr>
        <w:rPr>
          <w:rFonts w:cs="Times New Roman"/>
        </w:rPr>
      </w:pPr>
      <w:r>
        <w:rPr>
          <w:rFonts w:cs="Times New Roman"/>
        </w:rPr>
        <w:t xml:space="preserve">The final goal of this project was to produce a robot that can carry weight and autonomously follow a user. Some of the important goals that led to the completion of our final goals were: Robot distinguishes between the target user and other. Robot can do basic movements, Distance sensors, motors drivers, </w:t>
      </w:r>
      <w:proofErr w:type="spellStart"/>
      <w:r>
        <w:rPr>
          <w:rFonts w:cs="Times New Roman"/>
        </w:rPr>
        <w:t>Kinect</w:t>
      </w:r>
      <w:proofErr w:type="spellEnd"/>
      <w:r>
        <w:rPr>
          <w:rFonts w:cs="Times New Roman"/>
        </w:rPr>
        <w:t xml:space="preserve">, and </w:t>
      </w:r>
      <w:proofErr w:type="spellStart"/>
      <w:r>
        <w:rPr>
          <w:rFonts w:cs="Times New Roman"/>
        </w:rPr>
        <w:t>Arduino</w:t>
      </w:r>
      <w:proofErr w:type="spellEnd"/>
      <w:r>
        <w:rPr>
          <w:rFonts w:cs="Times New Roman"/>
        </w:rPr>
        <w:t xml:space="preserve"> work together.</w:t>
      </w:r>
    </w:p>
    <w:p w14:paraId="7355E7EB" w14:textId="41AF1430" w:rsidR="00160834" w:rsidRPr="00E2538B" w:rsidRDefault="00160834" w:rsidP="00E2538B">
      <w:pPr>
        <w:pStyle w:val="Heading1"/>
        <w:rPr>
          <w:rFonts w:ascii="Times New Roman" w:hAnsi="Times New Roman" w:cs="Times New Roman"/>
        </w:rPr>
      </w:pPr>
      <w:r w:rsidRPr="00E2538B">
        <w:rPr>
          <w:rFonts w:ascii="Times New Roman" w:hAnsi="Times New Roman" w:cs="Times New Roman"/>
        </w:rPr>
        <w:t>Specifications</w:t>
      </w:r>
    </w:p>
    <w:p w14:paraId="6AA66480" w14:textId="367510E9" w:rsidR="00160834" w:rsidRPr="00E2538B" w:rsidRDefault="00160834" w:rsidP="00E2538B">
      <w:pPr>
        <w:rPr>
          <w:rFonts w:cs="Times New Roman"/>
        </w:rPr>
      </w:pPr>
      <w:r w:rsidRPr="00E2538B">
        <w:rPr>
          <w:rFonts w:cs="Times New Roman"/>
        </w:rPr>
        <w:t xml:space="preserve">The specifications for the robot are as follows: The robot must be able to carry 20 lbs, it must also maintain a speed of 3 mph while carrying the payload. In specific it should match the speed of the user. It has the ability to recognize as well as avoid objects around it. Battery will last one hour and it cannot </w:t>
      </w:r>
      <w:r w:rsidR="00F13C4B" w:rsidRPr="00E2538B">
        <w:rPr>
          <w:rFonts w:cs="Times New Roman"/>
        </w:rPr>
        <w:t>travel on</w:t>
      </w:r>
      <w:r w:rsidRPr="00E2538B">
        <w:rPr>
          <w:rFonts w:cs="Times New Roman"/>
        </w:rPr>
        <w:t xml:space="preserve"> stairs, inclined paths, or elevators.</w:t>
      </w:r>
    </w:p>
    <w:p w14:paraId="0C6A6928" w14:textId="777AF553" w:rsidR="00160834" w:rsidRPr="00E2538B" w:rsidRDefault="00F13C4B" w:rsidP="00A24DB8">
      <w:pPr>
        <w:pStyle w:val="Heading1"/>
        <w:tabs>
          <w:tab w:val="left" w:pos="3645"/>
        </w:tabs>
        <w:rPr>
          <w:rFonts w:ascii="Times New Roman" w:hAnsi="Times New Roman" w:cs="Times New Roman"/>
        </w:rPr>
      </w:pPr>
      <w:r w:rsidRPr="00E2538B">
        <w:rPr>
          <w:rFonts w:ascii="Times New Roman" w:hAnsi="Times New Roman" w:cs="Times New Roman"/>
        </w:rPr>
        <w:lastRenderedPageBreak/>
        <w:t>Constraints</w:t>
      </w:r>
      <w:r w:rsidR="00A24DB8">
        <w:rPr>
          <w:rFonts w:ascii="Times New Roman" w:hAnsi="Times New Roman" w:cs="Times New Roman"/>
        </w:rPr>
        <w:tab/>
      </w:r>
    </w:p>
    <w:p w14:paraId="39604200" w14:textId="23D829FB" w:rsidR="00F13C4B" w:rsidRDefault="00F13C4B" w:rsidP="00E2538B">
      <w:pPr>
        <w:rPr>
          <w:rFonts w:cs="Times New Roman"/>
        </w:rPr>
      </w:pPr>
      <w:r w:rsidRPr="00E2538B">
        <w:rPr>
          <w:rFonts w:cs="Times New Roman"/>
        </w:rPr>
        <w:t>The constraints of the robot are as follows: The robot can only be used indoors due to the Kinect malfunctioning under sunlight. Cannot function efficiently or carpeted floor. Cannot go on stairs or elevators and cannot open any manual doors.</w:t>
      </w:r>
    </w:p>
    <w:p w14:paraId="09221E06" w14:textId="31184913" w:rsidR="001F5AAE" w:rsidRDefault="001F5AAE" w:rsidP="001F5AAE">
      <w:pPr>
        <w:pStyle w:val="Heading1"/>
        <w:rPr>
          <w:rFonts w:ascii="Times New Roman" w:hAnsi="Times New Roman" w:cs="Times New Roman"/>
        </w:rPr>
      </w:pPr>
      <w:r w:rsidRPr="001F5AAE">
        <w:rPr>
          <w:rFonts w:ascii="Times New Roman" w:hAnsi="Times New Roman" w:cs="Times New Roman"/>
        </w:rPr>
        <w:t>Engineering Standards</w:t>
      </w:r>
    </w:p>
    <w:p w14:paraId="77580E37" w14:textId="27550F67" w:rsidR="001F5AAE" w:rsidRPr="001F5AAE" w:rsidRDefault="00263E83" w:rsidP="001F5AAE">
      <w:r>
        <w:t>As far as the engineering standards go for the follow-me robot, the only standard followed regarded the lithium battery used to power the robot. Lithium batteries have high energy in smaller packages, this is why they must be handled carefully when charging and transporting them.</w:t>
      </w:r>
    </w:p>
    <w:p w14:paraId="23166C8B" w14:textId="55AE01C4" w:rsidR="00F13C4B" w:rsidRPr="00E2538B" w:rsidRDefault="00F13C4B" w:rsidP="00E2538B">
      <w:pPr>
        <w:pStyle w:val="Heading1"/>
        <w:rPr>
          <w:rFonts w:ascii="Times New Roman" w:hAnsi="Times New Roman" w:cs="Times New Roman"/>
        </w:rPr>
      </w:pPr>
      <w:r w:rsidRPr="00E2538B">
        <w:rPr>
          <w:rFonts w:ascii="Times New Roman" w:hAnsi="Times New Roman" w:cs="Times New Roman"/>
        </w:rPr>
        <w:t>Design and Methodology</w:t>
      </w:r>
    </w:p>
    <w:p w14:paraId="61915467" w14:textId="77777777" w:rsidR="00F13C4B" w:rsidRPr="00E2538B" w:rsidRDefault="00F13C4B" w:rsidP="00E2538B">
      <w:pPr>
        <w:rPr>
          <w:rFonts w:cs="Times New Roman"/>
        </w:rPr>
      </w:pPr>
      <w:r w:rsidRPr="00E2538B">
        <w:rPr>
          <w:rFonts w:cs="Times New Roman"/>
        </w:rPr>
        <w:t>Follow-me Robot is wooden device, with the following dimensions: 15 [in] by 20 [in] by 24 [in]. The two levels are the same size, 15 [in] by 20 [in]. Each level was constructed by laser cutting two pieces in the size of 15 [in] by 10 [in], and two pieces in the size of 7.5 [in] by 20 [in], then the four pieces were glued together by placing the two 7.5 [in] by 20 [in] vertical on top of the two 15 [in] by 10 [in] pieces (like a plus sign). This was repeated again to create the second level.</w:t>
      </w:r>
    </w:p>
    <w:p w14:paraId="1F5FDF04" w14:textId="77777777" w:rsidR="00F13C4B" w:rsidRPr="00E2538B" w:rsidRDefault="00F13C4B" w:rsidP="00E2538B">
      <w:pPr>
        <w:rPr>
          <w:rFonts w:cs="Times New Roman"/>
        </w:rPr>
      </w:pPr>
      <w:r w:rsidRPr="00E2538B">
        <w:rPr>
          <w:rFonts w:cs="Times New Roman"/>
        </w:rPr>
        <w:t xml:space="preserve">Once the levels had been created, DC motors and Mecanum wheels were mounted on either side of the bottom level. Then to hold all the electronic components, a small two-layer platform was created by laser cutting 3 pieces of wood in the size of 5 [in] by 7 [in]. Each piece was placed on top of another by using four 2 [in] threaded beams placed in each corner for separation. In this 2-layer platform, the very top layer was used for </w:t>
      </w:r>
      <w:r w:rsidRPr="00E2538B">
        <w:rPr>
          <w:rFonts w:cs="Times New Roman"/>
        </w:rPr>
        <w:lastRenderedPageBreak/>
        <w:t>mounting two motor drivers and the Arduino Mega, the middle platform was used for the IR receiver circuit, and the bottom platform was glued to the center of the bottom level of the robot. The space on the bottom was used for the two 12 [V]-2.8[ah-NiMh] rechargeable batteries. Once all the wiring had been connected, the second level for the robot was glued on top by first attaching three 2 [in] by 2 [in] by 12 [in] wooden beams on either side of the bottom level.</w:t>
      </w:r>
    </w:p>
    <w:p w14:paraId="3BFB7000" w14:textId="77777777" w:rsidR="00F13C4B" w:rsidRPr="00E2538B" w:rsidRDefault="00F13C4B" w:rsidP="00E2538B">
      <w:pPr>
        <w:rPr>
          <w:rFonts w:cs="Times New Roman"/>
        </w:rPr>
      </w:pPr>
      <w:r w:rsidRPr="00E2538B">
        <w:rPr>
          <w:rFonts w:cs="Times New Roman"/>
        </w:rPr>
        <w:t xml:space="preserve">The robot was designed to have the X-Box Kinect at average waist height (about 22 [in] off the ground). In order to get this desired height, an arm-mount was designed. This arm was constructed by using two 2 [in] by 2 [in] by 8 [in], and one 2 [in] by 2 [in] by 6 [in] wooden beam. The two longer beams were then glued to ends of the small beam, leaving a 2 [in] gap in between. This structure was then glued to the back-center of the second level, and then a X-Box Kinect mounting piece was glued on top. </w:t>
      </w:r>
    </w:p>
    <w:p w14:paraId="380477C8" w14:textId="77777777" w:rsidR="00F13C4B" w:rsidRDefault="00F13C4B" w:rsidP="00E2538B">
      <w:pPr>
        <w:rPr>
          <w:rFonts w:cs="Times New Roman"/>
        </w:rPr>
      </w:pPr>
      <w:r w:rsidRPr="00E2538B">
        <w:rPr>
          <w:rFonts w:cs="Times New Roman"/>
        </w:rPr>
        <w:t>Once the robot had been constructed, the robot is programmed using Visual Studios, where the codes are written in C-Sharp (C#). The objective was to make the robot autonomous, and only follow the target user while avoiding stationary and moving objects. While working through the deliverables, it became clear that the X-Box Kinect could not be used alone to pinpoint the target user. Thus, an IR transmitter/receiver was incorporated to the project. Once the robot was able to follow the user, ultra-sonic sensors were added to detect stationary and moving objects that could not be picked up the X-Box Kinect.</w:t>
      </w:r>
    </w:p>
    <w:p w14:paraId="26D616DF" w14:textId="7E80B9E4" w:rsidR="007C4E91" w:rsidRDefault="007C4E91" w:rsidP="00E2538B">
      <w:pPr>
        <w:rPr>
          <w:rFonts w:cs="Times New Roman"/>
        </w:rPr>
      </w:pPr>
      <w:r>
        <w:rPr>
          <w:rFonts w:cs="Times New Roman"/>
        </w:rPr>
        <w:t>Below we have attached several images which denote the design and build process of the robot. At the end of this document the main loop source code for the robot is also shown.</w:t>
      </w:r>
    </w:p>
    <w:p w14:paraId="4A2EBFCB" w14:textId="430FAEDB" w:rsidR="007C4E91" w:rsidRDefault="007C4E91" w:rsidP="007C4E91">
      <w:pPr>
        <w:jc w:val="center"/>
        <w:rPr>
          <w:rFonts w:cs="Times New Roman"/>
        </w:rPr>
      </w:pPr>
      <w:r w:rsidRPr="007C4E91">
        <w:rPr>
          <w:rFonts w:cs="Times New Roman"/>
          <w:noProof/>
        </w:rPr>
        <w:lastRenderedPageBreak/>
        <w:drawing>
          <wp:inline distT="0" distB="0" distL="0" distR="0" wp14:anchorId="4BB3EE82" wp14:editId="50D1E118">
            <wp:extent cx="4312964" cy="2658289"/>
            <wp:effectExtent l="0" t="0" r="0" b="8890"/>
            <wp:docPr id="136" name="Picture 135" descr="Macintosh HD:Users:Shriya:Desktop:Shriya:University:Spring 2016:ECE 4335:13105994_10156746656725411_1895236084_o.jpg"/>
            <wp:cNvGraphicFramePr/>
            <a:graphic xmlns:a="http://schemas.openxmlformats.org/drawingml/2006/main">
              <a:graphicData uri="http://schemas.openxmlformats.org/drawingml/2006/picture">
                <pic:pic xmlns:pic="http://schemas.openxmlformats.org/drawingml/2006/picture">
                  <pic:nvPicPr>
                    <pic:cNvPr id="136" name="Picture 135" descr="Macintosh HD:Users:Shriya:Desktop:Shriya:University:Spring 2016:ECE 4335:13105994_10156746656725411_1895236084_o.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964" cy="2658289"/>
                    </a:xfrm>
                    <a:prstGeom prst="rect">
                      <a:avLst/>
                    </a:prstGeom>
                    <a:noFill/>
                    <a:ln>
                      <a:noFill/>
                    </a:ln>
                    <a:extLst>
                      <a:ext uri="{FAA26D3D-D897-4be2-8F04-BA451C77F1D7}">
                        <ma14:placeholderFlag xmlns:lc="http://schemas.openxmlformats.org/drawingml/2006/lockedCanvas" xmlns="" xmlns:ma14="http://schemas.microsoft.com/office/mac/drawingml/2011/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a:ext>
                    </a:extLst>
                  </pic:spPr>
                </pic:pic>
              </a:graphicData>
            </a:graphic>
          </wp:inline>
        </w:drawing>
      </w:r>
    </w:p>
    <w:p w14:paraId="23A64510" w14:textId="46C3FB05" w:rsidR="007C4E91" w:rsidRDefault="007C4E91" w:rsidP="007C4E91">
      <w:pPr>
        <w:jc w:val="center"/>
        <w:rPr>
          <w:rFonts w:cs="Times New Roman"/>
          <w:b/>
        </w:rPr>
      </w:pPr>
      <w:r>
        <w:rPr>
          <w:rFonts w:cs="Times New Roman"/>
          <w:b/>
        </w:rPr>
        <w:t>Figure 4 – Beginning of first layer</w:t>
      </w:r>
    </w:p>
    <w:p w14:paraId="7C8CEA52" w14:textId="47B01D5D" w:rsidR="007C4E91" w:rsidRDefault="007C4E91" w:rsidP="007C4E91">
      <w:pPr>
        <w:jc w:val="center"/>
        <w:rPr>
          <w:rFonts w:cs="Times New Roman"/>
          <w:b/>
        </w:rPr>
      </w:pPr>
      <w:r w:rsidRPr="007C4E91">
        <w:rPr>
          <w:rFonts w:cs="Times New Roman"/>
          <w:b/>
          <w:noProof/>
        </w:rPr>
        <w:drawing>
          <wp:inline distT="0" distB="0" distL="0" distR="0" wp14:anchorId="4A635685" wp14:editId="5FFB0F12">
            <wp:extent cx="4277880" cy="2658289"/>
            <wp:effectExtent l="0" t="0" r="8890" b="8890"/>
            <wp:docPr id="137" name="Picture 136" descr="Macintosh HD:Users:Shriya:Desktop:Shriya:University:Spring 2016:ECE 4335:13129054_10156746656735411_1080723395_o.jpg"/>
            <wp:cNvGraphicFramePr/>
            <a:graphic xmlns:a="http://schemas.openxmlformats.org/drawingml/2006/main">
              <a:graphicData uri="http://schemas.openxmlformats.org/drawingml/2006/picture">
                <pic:pic xmlns:pic="http://schemas.openxmlformats.org/drawingml/2006/picture">
                  <pic:nvPicPr>
                    <pic:cNvPr id="137" name="Picture 136" descr="Macintosh HD:Users:Shriya:Desktop:Shriya:University:Spring 2016:ECE 4335:13129054_10156746656735411_1080723395_o.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880" cy="2658289"/>
                    </a:xfrm>
                    <a:prstGeom prst="rect">
                      <a:avLst/>
                    </a:prstGeom>
                    <a:noFill/>
                    <a:ln>
                      <a:noFill/>
                    </a:ln>
                    <a:extLst>
                      <a:ext uri="{FAA26D3D-D897-4be2-8F04-BA451C77F1D7}">
                        <ma14:placeholderFlag xmlns:lc="http://schemas.openxmlformats.org/drawingml/2006/lockedCanvas" xmlns="" xmlns:ma14="http://schemas.microsoft.com/office/mac/drawingml/2011/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a:ext>
                    </a:extLst>
                  </pic:spPr>
                </pic:pic>
              </a:graphicData>
            </a:graphic>
          </wp:inline>
        </w:drawing>
      </w:r>
    </w:p>
    <w:p w14:paraId="4FBD9AEE" w14:textId="77C8148A" w:rsidR="007C4E91" w:rsidRDefault="007C4E91" w:rsidP="007C4E91">
      <w:pPr>
        <w:jc w:val="center"/>
        <w:rPr>
          <w:rFonts w:cs="Times New Roman"/>
          <w:b/>
        </w:rPr>
      </w:pPr>
      <w:r>
        <w:rPr>
          <w:rFonts w:cs="Times New Roman"/>
          <w:b/>
        </w:rPr>
        <w:t>Figure 5 – Electronics installed</w:t>
      </w:r>
    </w:p>
    <w:p w14:paraId="130E7E1B" w14:textId="64415949" w:rsidR="007C4E91" w:rsidRDefault="007C4E91" w:rsidP="007C4E91">
      <w:pPr>
        <w:jc w:val="center"/>
        <w:rPr>
          <w:rFonts w:cs="Times New Roman"/>
          <w:b/>
        </w:rPr>
      </w:pPr>
      <w:r w:rsidRPr="007C4E91">
        <w:rPr>
          <w:rFonts w:cs="Times New Roman"/>
          <w:b/>
          <w:noProof/>
        </w:rPr>
        <w:lastRenderedPageBreak/>
        <w:drawing>
          <wp:inline distT="0" distB="0" distL="0" distR="0" wp14:anchorId="3A0B20EF" wp14:editId="57FB3B60">
            <wp:extent cx="2758440" cy="2424383"/>
            <wp:effectExtent l="0" t="0" r="3810" b="0"/>
            <wp:docPr id="64" name="Picture 63" descr="Macintosh HD:Users:Shriya:Desktop:Shriya:University:Spring 2016:ECE 4335:2.png"/>
            <wp:cNvGraphicFramePr/>
            <a:graphic xmlns:a="http://schemas.openxmlformats.org/drawingml/2006/main">
              <a:graphicData uri="http://schemas.openxmlformats.org/drawingml/2006/picture">
                <pic:pic xmlns:pic="http://schemas.openxmlformats.org/drawingml/2006/picture">
                  <pic:nvPicPr>
                    <pic:cNvPr id="64" name="Picture 63" descr="Macintosh HD:Users:Shriya:Desktop:Shriya:University:Spring 2016:ECE 4335:2.png"/>
                    <pic:cNvPicPr/>
                  </pic:nvPicPr>
                  <pic:blipFill rotWithShape="1">
                    <a:blip r:embed="rId17">
                      <a:extLst>
                        <a:ext uri="{28A0092B-C50C-407E-A947-70E740481C1C}">
                          <a14:useLocalDpi xmlns:a14="http://schemas.microsoft.com/office/drawing/2010/main" val="0"/>
                        </a:ext>
                      </a:extLst>
                    </a:blip>
                    <a:srcRect b="24247"/>
                    <a:stretch/>
                  </pic:blipFill>
                  <pic:spPr bwMode="auto">
                    <a:xfrm>
                      <a:off x="0" y="0"/>
                      <a:ext cx="2758440" cy="2424383"/>
                    </a:xfrm>
                    <a:prstGeom prst="rect">
                      <a:avLst/>
                    </a:prstGeom>
                    <a:noFill/>
                    <a:ln>
                      <a:noFill/>
                    </a:ln>
                    <a:extLst>
                      <a:ext uri="{FAA26D3D-D897-4be2-8F04-BA451C77F1D7}">
                        <ma14:placeholderFlag xmlns:lc="http://schemas.openxmlformats.org/drawingml/2006/lockedCanvas" xmlns="" xmlns:ma14="http://schemas.microsoft.com/office/mac/drawingml/2011/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a:ext>
                    </a:extLst>
                  </pic:spPr>
                </pic:pic>
              </a:graphicData>
            </a:graphic>
          </wp:inline>
        </w:drawing>
      </w:r>
    </w:p>
    <w:p w14:paraId="619B0A36" w14:textId="220BE156" w:rsidR="007C4E91" w:rsidRDefault="007C4E91" w:rsidP="007C4E91">
      <w:pPr>
        <w:jc w:val="center"/>
        <w:rPr>
          <w:rFonts w:cs="Times New Roman"/>
          <w:b/>
        </w:rPr>
      </w:pPr>
      <w:r>
        <w:rPr>
          <w:rFonts w:cs="Times New Roman"/>
          <w:b/>
        </w:rPr>
        <w:t>Figure 6 – Testing Kinect coordinates with LED</w:t>
      </w:r>
    </w:p>
    <w:p w14:paraId="69B67B8E" w14:textId="2A6F0F40" w:rsidR="007C4E91" w:rsidRDefault="007C4E91" w:rsidP="007C4E91">
      <w:pPr>
        <w:jc w:val="center"/>
        <w:rPr>
          <w:rFonts w:cs="Times New Roman"/>
          <w:b/>
        </w:rPr>
      </w:pPr>
      <w:r w:rsidRPr="007C4E91">
        <w:rPr>
          <w:rFonts w:cs="Times New Roman"/>
          <w:b/>
          <w:noProof/>
        </w:rPr>
        <w:drawing>
          <wp:inline distT="0" distB="0" distL="0" distR="0" wp14:anchorId="01A8C599" wp14:editId="1D5D2B82">
            <wp:extent cx="5486400" cy="2949575"/>
            <wp:effectExtent l="0" t="0" r="0" b="3175"/>
            <wp:docPr id="65" name="Picture 64" descr="Macintosh HD:Users:Shriya:Desktop:Shriya:University:Spring 2016:ECE 4335:13129054_10156746656735411_1080723395_o.jpg"/>
            <wp:cNvGraphicFramePr/>
            <a:graphic xmlns:a="http://schemas.openxmlformats.org/drawingml/2006/main">
              <a:graphicData uri="http://schemas.openxmlformats.org/drawingml/2006/picture">
                <pic:pic xmlns:pic="http://schemas.openxmlformats.org/drawingml/2006/picture">
                  <pic:nvPicPr>
                    <pic:cNvPr id="65" name="Picture 64" descr="Macintosh HD:Users:Shriya:Desktop:Shriya:University:Spring 2016:ECE 4335:13129054_10156746656735411_1080723395_o.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49575"/>
                    </a:xfrm>
                    <a:prstGeom prst="rect">
                      <a:avLst/>
                    </a:prstGeom>
                    <a:noFill/>
                    <a:ln>
                      <a:noFill/>
                    </a:ln>
                    <a:extLst>
                      <a:ext uri="{FAA26D3D-D897-4be2-8F04-BA451C77F1D7}">
                        <ma14:placeholderFlag xmlns:lc="http://schemas.openxmlformats.org/drawingml/2006/lockedCanvas" xmlns="" xmlns:ma14="http://schemas.microsoft.com/office/mac/drawingml/2011/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a:ext>
                    </a:extLst>
                  </pic:spPr>
                </pic:pic>
              </a:graphicData>
            </a:graphic>
          </wp:inline>
        </w:drawing>
      </w:r>
    </w:p>
    <w:p w14:paraId="182143DC" w14:textId="23DCF555" w:rsidR="007C4E91" w:rsidRDefault="007C4E91" w:rsidP="007C4E91">
      <w:pPr>
        <w:jc w:val="center"/>
        <w:rPr>
          <w:rFonts w:cs="Times New Roman"/>
          <w:b/>
        </w:rPr>
      </w:pPr>
      <w:r>
        <w:rPr>
          <w:rFonts w:cs="Times New Roman"/>
          <w:b/>
        </w:rPr>
        <w:t>Figure 7 – Ultrasonic sensors installed</w:t>
      </w:r>
    </w:p>
    <w:p w14:paraId="3AAEC752" w14:textId="77777777" w:rsidR="007C4E91" w:rsidRDefault="007C4E91" w:rsidP="007C4E91">
      <w:pPr>
        <w:jc w:val="center"/>
        <w:rPr>
          <w:rFonts w:cs="Times New Roman"/>
          <w:b/>
        </w:rPr>
      </w:pPr>
    </w:p>
    <w:p w14:paraId="44FC9862" w14:textId="77777777" w:rsidR="007C4E91" w:rsidRDefault="007C4E91" w:rsidP="007C4E91">
      <w:pPr>
        <w:jc w:val="center"/>
        <w:rPr>
          <w:rFonts w:cs="Times New Roman"/>
          <w:b/>
        </w:rPr>
      </w:pPr>
    </w:p>
    <w:p w14:paraId="296EBCF2" w14:textId="77777777" w:rsidR="007C4E91" w:rsidRDefault="007C4E91" w:rsidP="007C4E91">
      <w:pPr>
        <w:jc w:val="center"/>
        <w:rPr>
          <w:rFonts w:cs="Times New Roman"/>
          <w:b/>
        </w:rPr>
      </w:pPr>
    </w:p>
    <w:p w14:paraId="1853657C" w14:textId="77777777" w:rsidR="007C4E91" w:rsidRDefault="007C4E91" w:rsidP="007C4E91">
      <w:pPr>
        <w:jc w:val="center"/>
        <w:rPr>
          <w:rFonts w:cs="Times New Roman"/>
          <w:b/>
        </w:rPr>
      </w:pPr>
    </w:p>
    <w:p w14:paraId="748238CF" w14:textId="77777777" w:rsidR="007C4E91" w:rsidRDefault="007C4E91" w:rsidP="007C4E91">
      <w:pPr>
        <w:jc w:val="center"/>
        <w:rPr>
          <w:rFonts w:cs="Times New Roman"/>
          <w:b/>
        </w:rPr>
      </w:pPr>
    </w:p>
    <w:p w14:paraId="42CA583B" w14:textId="550C0BEB" w:rsidR="007C4E91" w:rsidRDefault="007C4E91" w:rsidP="007C4E91">
      <w:pPr>
        <w:jc w:val="center"/>
        <w:rPr>
          <w:rFonts w:cs="Times New Roman"/>
          <w:b/>
        </w:rPr>
      </w:pPr>
      <w:r w:rsidRPr="007C4E91">
        <w:rPr>
          <w:rFonts w:cs="Times New Roman"/>
          <w:b/>
          <w:noProof/>
        </w:rPr>
        <w:lastRenderedPageBreak/>
        <w:drawing>
          <wp:inline distT="0" distB="0" distL="0" distR="0" wp14:anchorId="4A32124F" wp14:editId="4313B2FD">
            <wp:extent cx="5486400" cy="4163060"/>
            <wp:effectExtent l="0" t="0" r="0" b="8890"/>
            <wp:docPr id="2089" name="20161201_132450">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01_132450">
                      <a:hlinkClick r:id="" action="ppaction://media"/>
                    </pic:cNvPr>
                    <pic:cNvPicPr>
                      <a:picLocks noChangeAspect="1"/>
                    </pic:cNvPicPr>
                  </pic:nvPicPr>
                  <pic:blipFill>
                    <a:blip r:embed="rId18"/>
                    <a:stretch>
                      <a:fillRect/>
                    </a:stretch>
                  </pic:blipFill>
                  <pic:spPr>
                    <a:xfrm>
                      <a:off x="0" y="0"/>
                      <a:ext cx="5486400" cy="4163060"/>
                    </a:xfrm>
                    <a:prstGeom prst="rect">
                      <a:avLst/>
                    </a:prstGeom>
                  </pic:spPr>
                </pic:pic>
              </a:graphicData>
            </a:graphic>
          </wp:inline>
        </w:drawing>
      </w:r>
    </w:p>
    <w:p w14:paraId="179351B7" w14:textId="4E35E327" w:rsidR="007C4E91" w:rsidRDefault="007C4E91" w:rsidP="007C4E91">
      <w:pPr>
        <w:jc w:val="center"/>
        <w:rPr>
          <w:rFonts w:cs="Times New Roman"/>
          <w:b/>
        </w:rPr>
      </w:pPr>
      <w:r>
        <w:rPr>
          <w:rFonts w:cs="Times New Roman"/>
          <w:b/>
        </w:rPr>
        <w:t>Figure 8 – Computer interface showing what the Kinect sees</w:t>
      </w:r>
    </w:p>
    <w:p w14:paraId="04582F9B" w14:textId="6FA7D47C" w:rsidR="007C4E91" w:rsidRDefault="007C4E91" w:rsidP="007C4E91">
      <w:pPr>
        <w:jc w:val="center"/>
        <w:rPr>
          <w:rFonts w:cs="Times New Roman"/>
          <w:b/>
        </w:rPr>
      </w:pPr>
      <w:r w:rsidRPr="007C4E91">
        <w:rPr>
          <w:rFonts w:cs="Times New Roman"/>
          <w:b/>
          <w:noProof/>
        </w:rPr>
        <w:drawing>
          <wp:inline distT="0" distB="0" distL="0" distR="0" wp14:anchorId="52D12A7B" wp14:editId="0714696C">
            <wp:extent cx="5486400" cy="3086100"/>
            <wp:effectExtent l="0" t="0" r="0" b="0"/>
            <wp:docPr id="2090" name="Picture 2090" descr="C:\Users\Jhangir\Downloads\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gir\Downloads\IMG_00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51D0A7C" w14:textId="04F70E7F" w:rsidR="007C4E91" w:rsidRPr="007C4E91" w:rsidRDefault="007C4E91" w:rsidP="007C4E91">
      <w:pPr>
        <w:jc w:val="center"/>
        <w:rPr>
          <w:rFonts w:cs="Times New Roman"/>
          <w:b/>
        </w:rPr>
      </w:pPr>
      <w:r>
        <w:rPr>
          <w:rFonts w:cs="Times New Roman"/>
          <w:b/>
        </w:rPr>
        <w:t>Figure 9 – Final Robot</w:t>
      </w:r>
    </w:p>
    <w:p w14:paraId="49CF0395" w14:textId="77D2BBCE" w:rsidR="00160834" w:rsidRPr="00E2538B" w:rsidRDefault="00F13C4B" w:rsidP="00E2538B">
      <w:pPr>
        <w:pStyle w:val="Heading1"/>
        <w:rPr>
          <w:rFonts w:ascii="Times New Roman" w:hAnsi="Times New Roman" w:cs="Times New Roman"/>
        </w:rPr>
      </w:pPr>
      <w:r w:rsidRPr="00E2538B">
        <w:rPr>
          <w:rFonts w:ascii="Times New Roman" w:hAnsi="Times New Roman" w:cs="Times New Roman"/>
        </w:rPr>
        <w:lastRenderedPageBreak/>
        <w:t>Results</w:t>
      </w:r>
    </w:p>
    <w:p w14:paraId="57E4AD18" w14:textId="77777777" w:rsidR="00F13C4B" w:rsidRPr="00E2538B" w:rsidRDefault="00F13C4B" w:rsidP="00E2538B">
      <w:pPr>
        <w:rPr>
          <w:rFonts w:cs="Times New Roman"/>
        </w:rPr>
      </w:pPr>
      <w:r w:rsidRPr="00E2538B">
        <w:rPr>
          <w:rFonts w:cs="Times New Roman"/>
        </w:rPr>
        <w:t>The Follow-me Robot is able to accurately know the location of the user, by combining the information sent by the X-Box Kinect and the IR transmitter/receiver. Thus allowing the robot to successfully follow a target user while simultaneously matching their speed. There are few concerns that surface when the robot is used in a busy environment, especially when the user walks faster than the specified speed. Some of these concerns consist of: the robot suddenly not detecting the user through the X-Box Kinect or it considers inanimate objects as the user and also, the ultra-sonic sensor sometimes has false readings.</w:t>
      </w:r>
    </w:p>
    <w:p w14:paraId="4CC4E22B" w14:textId="77777777" w:rsidR="00F13C4B" w:rsidRPr="00E2538B" w:rsidRDefault="00F13C4B" w:rsidP="00E2538B">
      <w:pPr>
        <w:rPr>
          <w:rFonts w:cs="Times New Roman"/>
        </w:rPr>
      </w:pPr>
    </w:p>
    <w:p w14:paraId="3825733F" w14:textId="3F21ED31" w:rsidR="00F13C4B" w:rsidRPr="00E2538B" w:rsidRDefault="00F13C4B" w:rsidP="00E2538B">
      <w:pPr>
        <w:pStyle w:val="Heading1"/>
        <w:rPr>
          <w:rFonts w:ascii="Times New Roman" w:hAnsi="Times New Roman" w:cs="Times New Roman"/>
        </w:rPr>
      </w:pPr>
      <w:r w:rsidRPr="00E2538B">
        <w:rPr>
          <w:rFonts w:ascii="Times New Roman" w:hAnsi="Times New Roman" w:cs="Times New Roman"/>
        </w:rPr>
        <w:t>Conclusion</w:t>
      </w:r>
    </w:p>
    <w:p w14:paraId="0B9948BD" w14:textId="77777777" w:rsidR="00F13C4B" w:rsidRPr="00E2538B" w:rsidRDefault="00F13C4B" w:rsidP="00E2538B">
      <w:pPr>
        <w:rPr>
          <w:rFonts w:cs="Times New Roman"/>
        </w:rPr>
      </w:pPr>
      <w:r w:rsidRPr="00E2538B">
        <w:rPr>
          <w:rFonts w:cs="Times New Roman"/>
        </w:rPr>
        <w:t>The Follow-me Robot is able to fulfil its purpose by following the targeted user, autonomously. However, for a better result, the overall design and components used should be re-evaluated to provide more fluid and smooth movements by the robot and for faster processing time. Some recommended improvements for this project are: adding a voice activation feature, and voice commands, incorporating manual operation, and introducing wireless communication and control for the user.</w:t>
      </w:r>
    </w:p>
    <w:p w14:paraId="10BD1F98" w14:textId="6E6E70F8" w:rsidR="00F13C4B" w:rsidRPr="00E2538B" w:rsidRDefault="00F13C4B" w:rsidP="00E2538B">
      <w:pPr>
        <w:pStyle w:val="Heading1"/>
        <w:rPr>
          <w:rFonts w:ascii="Times New Roman" w:hAnsi="Times New Roman" w:cs="Times New Roman"/>
        </w:rPr>
      </w:pPr>
      <w:r w:rsidRPr="00E2538B">
        <w:rPr>
          <w:rFonts w:ascii="Times New Roman" w:hAnsi="Times New Roman" w:cs="Times New Roman"/>
        </w:rPr>
        <w:t>Recommendations</w:t>
      </w:r>
    </w:p>
    <w:p w14:paraId="02EEE2CC" w14:textId="73AB360E" w:rsidR="00F13C4B" w:rsidRPr="00E2538B" w:rsidRDefault="00E2538B" w:rsidP="00E2538B">
      <w:pPr>
        <w:rPr>
          <w:rFonts w:cs="Times New Roman"/>
        </w:rPr>
      </w:pPr>
      <w:r w:rsidRPr="00E2538B">
        <w:rPr>
          <w:rFonts w:cs="Times New Roman"/>
        </w:rPr>
        <w:t xml:space="preserve">Some of the changes our robot can use are to re-evaluate the overall design and components such that the robot has more fluid and smooth movements. We can also add </w:t>
      </w:r>
      <w:r w:rsidRPr="00E2538B">
        <w:rPr>
          <w:rFonts w:cs="Times New Roman"/>
        </w:rPr>
        <w:lastRenderedPageBreak/>
        <w:t>new features such as voice activation and commands, manual operation, and incorporate wireless communication.</w:t>
      </w:r>
    </w:p>
    <w:p w14:paraId="0A45A23D" w14:textId="2C6DA80C" w:rsidR="00E2538B" w:rsidRPr="00E2538B" w:rsidRDefault="00E2538B" w:rsidP="00E2538B">
      <w:pPr>
        <w:pStyle w:val="Heading1"/>
        <w:rPr>
          <w:rFonts w:ascii="Times New Roman" w:hAnsi="Times New Roman" w:cs="Times New Roman"/>
        </w:rPr>
      </w:pPr>
      <w:r w:rsidRPr="00E2538B">
        <w:rPr>
          <w:rFonts w:ascii="Times New Roman" w:hAnsi="Times New Roman" w:cs="Times New Roman"/>
        </w:rPr>
        <w:t>Budget</w:t>
      </w:r>
    </w:p>
    <w:p w14:paraId="4431A208" w14:textId="7F5713F1" w:rsidR="00F13C4B" w:rsidRPr="00E2538B" w:rsidRDefault="00E2538B" w:rsidP="00E2538B">
      <w:pPr>
        <w:jc w:val="center"/>
        <w:rPr>
          <w:rFonts w:cs="Times New Roman"/>
        </w:rPr>
      </w:pPr>
      <w:r w:rsidRPr="00E2538B">
        <w:rPr>
          <w:rFonts w:cs="Times New Roman"/>
          <w:noProof/>
        </w:rPr>
        <w:drawing>
          <wp:inline distT="0" distB="0" distL="0" distR="0" wp14:anchorId="4AA4FACA" wp14:editId="1B9F9399">
            <wp:extent cx="5486400" cy="1674495"/>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a:srcRect b="43356"/>
                    <a:stretch/>
                  </pic:blipFill>
                  <pic:spPr>
                    <a:xfrm>
                      <a:off x="0" y="0"/>
                      <a:ext cx="5486400" cy="1674495"/>
                    </a:xfrm>
                    <a:prstGeom prst="rect">
                      <a:avLst/>
                    </a:prstGeom>
                  </pic:spPr>
                </pic:pic>
              </a:graphicData>
            </a:graphic>
          </wp:inline>
        </w:drawing>
      </w:r>
    </w:p>
    <w:p w14:paraId="0FCA909E" w14:textId="4A9996C0" w:rsidR="00E2538B" w:rsidRPr="00E2538B" w:rsidRDefault="00E2538B" w:rsidP="00E2538B">
      <w:pPr>
        <w:jc w:val="center"/>
        <w:rPr>
          <w:rFonts w:cs="Times New Roman"/>
        </w:rPr>
      </w:pPr>
      <w:r w:rsidRPr="00E2538B">
        <w:rPr>
          <w:rFonts w:cs="Times New Roman"/>
          <w:noProof/>
        </w:rPr>
        <w:drawing>
          <wp:inline distT="0" distB="0" distL="0" distR="0" wp14:anchorId="01393353" wp14:editId="452A6D18">
            <wp:extent cx="5486400" cy="125095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t="57695"/>
                    <a:stretch/>
                  </pic:blipFill>
                  <pic:spPr>
                    <a:xfrm>
                      <a:off x="0" y="0"/>
                      <a:ext cx="5486400" cy="1250950"/>
                    </a:xfrm>
                    <a:prstGeom prst="rect">
                      <a:avLst/>
                    </a:prstGeom>
                  </pic:spPr>
                </pic:pic>
              </a:graphicData>
            </a:graphic>
          </wp:inline>
        </w:drawing>
      </w:r>
    </w:p>
    <w:p w14:paraId="0E0C2789" w14:textId="0CEC6713" w:rsidR="00E2538B" w:rsidRPr="00E2538B" w:rsidRDefault="00E2538B" w:rsidP="00E2538B">
      <w:pPr>
        <w:jc w:val="center"/>
        <w:rPr>
          <w:rFonts w:cs="Times New Roman"/>
        </w:rPr>
      </w:pPr>
      <w:r w:rsidRPr="00E2538B">
        <w:rPr>
          <w:rFonts w:cs="Times New Roman"/>
          <w:noProof/>
        </w:rPr>
        <w:drawing>
          <wp:inline distT="0" distB="0" distL="0" distR="0" wp14:anchorId="643AEB63" wp14:editId="3E19B0DA">
            <wp:extent cx="5486400" cy="3054985"/>
            <wp:effectExtent l="0" t="0" r="0" b="0"/>
            <wp:docPr id="2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486400" cy="3054985"/>
                    </a:xfrm>
                    <a:prstGeom prst="rect">
                      <a:avLst/>
                    </a:prstGeom>
                  </pic:spPr>
                </pic:pic>
              </a:graphicData>
            </a:graphic>
          </wp:inline>
        </w:drawing>
      </w:r>
    </w:p>
    <w:p w14:paraId="3D8670A6" w14:textId="21B3DBE5" w:rsidR="00E2538B" w:rsidRPr="00E2538B" w:rsidRDefault="00E2538B" w:rsidP="00E2538B">
      <w:pPr>
        <w:jc w:val="center"/>
        <w:rPr>
          <w:rFonts w:cs="Times New Roman"/>
        </w:rPr>
      </w:pPr>
      <w:r w:rsidRPr="00E2538B">
        <w:rPr>
          <w:rFonts w:cs="Times New Roman"/>
          <w:noProof/>
        </w:rPr>
        <w:lastRenderedPageBreak/>
        <w:drawing>
          <wp:inline distT="0" distB="0" distL="0" distR="0" wp14:anchorId="0C079817" wp14:editId="58DF4D13">
            <wp:extent cx="5486400" cy="2090420"/>
            <wp:effectExtent l="0" t="0" r="0" b="5080"/>
            <wp:docPr id="2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5486400" cy="2090420"/>
                    </a:xfrm>
                    <a:prstGeom prst="rect">
                      <a:avLst/>
                    </a:prstGeom>
                  </pic:spPr>
                </pic:pic>
              </a:graphicData>
            </a:graphic>
          </wp:inline>
        </w:drawing>
      </w:r>
    </w:p>
    <w:p w14:paraId="12DB8173" w14:textId="0951506F" w:rsidR="00E2538B" w:rsidRPr="00E2538B" w:rsidRDefault="007C4E91" w:rsidP="00E2538B">
      <w:pPr>
        <w:jc w:val="center"/>
        <w:rPr>
          <w:rFonts w:cs="Times New Roman"/>
          <w:b/>
        </w:rPr>
      </w:pPr>
      <w:r>
        <w:rPr>
          <w:rFonts w:cs="Times New Roman"/>
          <w:b/>
        </w:rPr>
        <w:t>Figure 10</w:t>
      </w:r>
      <w:r w:rsidR="00E2538B" w:rsidRPr="00E2538B">
        <w:rPr>
          <w:rFonts w:cs="Times New Roman"/>
          <w:b/>
        </w:rPr>
        <w:t xml:space="preserve"> - Budget</w:t>
      </w:r>
    </w:p>
    <w:p w14:paraId="3A2B9837" w14:textId="7A0D7274" w:rsidR="00F13C4B" w:rsidRDefault="007C4E91" w:rsidP="007C4E91">
      <w:pPr>
        <w:pStyle w:val="Heading1"/>
        <w:rPr>
          <w:rFonts w:ascii="Times New Roman" w:hAnsi="Times New Roman" w:cs="Times New Roman"/>
        </w:rPr>
      </w:pPr>
      <w:r w:rsidRPr="007C4E91">
        <w:rPr>
          <w:rFonts w:ascii="Times New Roman" w:hAnsi="Times New Roman" w:cs="Times New Roman"/>
        </w:rPr>
        <w:t>Source code</w:t>
      </w:r>
    </w:p>
    <w:p w14:paraId="796D810A" w14:textId="035FFCA1" w:rsidR="007C4E91" w:rsidRDefault="007C4E91" w:rsidP="007C4E91">
      <w:r>
        <w:t>Below the main program loop is shown.</w:t>
      </w:r>
    </w:p>
    <w:p w14:paraId="59219FB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System;</w:t>
      </w:r>
    </w:p>
    <w:p w14:paraId="79F82BD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System.Windows;</w:t>
      </w:r>
    </w:p>
    <w:p w14:paraId="40B65EC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System.Threading;</w:t>
      </w:r>
    </w:p>
    <w:p w14:paraId="2F5DB39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Microsoft.Kinect;</w:t>
      </w:r>
    </w:p>
    <w:p w14:paraId="38C0229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System.Collections;</w:t>
      </w:r>
    </w:p>
    <w:p w14:paraId="3DFAE5A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System.Collections.Generic;</w:t>
      </w:r>
    </w:p>
    <w:p w14:paraId="5D49DEE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5F8776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namespace</w:t>
      </w:r>
      <w:r>
        <w:rPr>
          <w:rFonts w:ascii="Consolas" w:hAnsi="Consolas" w:cs="Consolas"/>
          <w:color w:val="000000"/>
          <w:sz w:val="19"/>
          <w:szCs w:val="19"/>
          <w:highlight w:val="white"/>
        </w:rPr>
        <w:t xml:space="preserve"> RobotFollowerWPF2</w:t>
      </w:r>
    </w:p>
    <w:p w14:paraId="580A0C4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14:paraId="1484DF1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86E9DF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Interaction logic for MainWindow.xaml</w:t>
      </w:r>
    </w:p>
    <w:p w14:paraId="56AFD4B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27F65B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partial</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MainWindow</w:t>
      </w:r>
      <w:r>
        <w:rPr>
          <w:rFonts w:ascii="Consolas" w:hAnsi="Consolas" w:cs="Consolas"/>
          <w:color w:val="000000"/>
          <w:sz w:val="19"/>
          <w:szCs w:val="19"/>
          <w:highlight w:val="white"/>
        </w:rPr>
        <w:t xml:space="preserve"> : Window</w:t>
      </w:r>
    </w:p>
    <w:p w14:paraId="5C6DE80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F6B70D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float</w:t>
      </w:r>
      <w:r>
        <w:rPr>
          <w:rFonts w:ascii="Consolas" w:hAnsi="Consolas" w:cs="Consolas"/>
          <w:color w:val="000000"/>
          <w:sz w:val="19"/>
          <w:szCs w:val="19"/>
          <w:highlight w:val="white"/>
        </w:rPr>
        <w:t xml:space="preserve"> personZ = 0;</w:t>
      </w:r>
    </w:p>
    <w:p w14:paraId="57D4E48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float</w:t>
      </w:r>
      <w:r>
        <w:rPr>
          <w:rFonts w:ascii="Consolas" w:hAnsi="Consolas" w:cs="Consolas"/>
          <w:color w:val="000000"/>
          <w:sz w:val="19"/>
          <w:szCs w:val="19"/>
          <w:highlight w:val="white"/>
        </w:rPr>
        <w:t xml:space="preserve"> personX = 0;</w:t>
      </w:r>
    </w:p>
    <w:p w14:paraId="1D5136E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float</w:t>
      </w:r>
      <w:r>
        <w:rPr>
          <w:rFonts w:ascii="Consolas" w:hAnsi="Consolas" w:cs="Consolas"/>
          <w:color w:val="000000"/>
          <w:sz w:val="19"/>
          <w:szCs w:val="19"/>
          <w:highlight w:val="white"/>
        </w:rPr>
        <w:t xml:space="preserve"> personY = 0;</w:t>
      </w:r>
    </w:p>
    <w:p w14:paraId="4FB4773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float</w:t>
      </w:r>
      <w:r>
        <w:rPr>
          <w:rFonts w:ascii="Consolas" w:hAnsi="Consolas" w:cs="Consolas"/>
          <w:color w:val="000000"/>
          <w:sz w:val="19"/>
          <w:szCs w:val="19"/>
          <w:highlight w:val="white"/>
        </w:rPr>
        <w:t xml:space="preserve"> needToMoveX = 0;</w:t>
      </w:r>
    </w:p>
    <w:p w14:paraId="594F3CE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float</w:t>
      </w:r>
      <w:r>
        <w:rPr>
          <w:rFonts w:ascii="Consolas" w:hAnsi="Consolas" w:cs="Consolas"/>
          <w:color w:val="000000"/>
          <w:sz w:val="19"/>
          <w:szCs w:val="19"/>
          <w:highlight w:val="white"/>
        </w:rPr>
        <w:t xml:space="preserve"> needToMoveZ = 0;</w:t>
      </w:r>
    </w:p>
    <w:p w14:paraId="4FDFFFF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commandText = </w:t>
      </w:r>
      <w:r>
        <w:rPr>
          <w:rFonts w:ascii="Consolas" w:hAnsi="Consolas" w:cs="Consolas"/>
          <w:color w:val="A31515"/>
          <w:sz w:val="19"/>
          <w:szCs w:val="19"/>
          <w:highlight w:val="white"/>
        </w:rPr>
        <w:t>""</w:t>
      </w:r>
      <w:r>
        <w:rPr>
          <w:rFonts w:ascii="Consolas" w:hAnsi="Consolas" w:cs="Consolas"/>
          <w:color w:val="000000"/>
          <w:sz w:val="19"/>
          <w:szCs w:val="19"/>
          <w:highlight w:val="white"/>
        </w:rPr>
        <w:t>;</w:t>
      </w:r>
    </w:p>
    <w:p w14:paraId="5F6AD03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currentlyTracking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1FC1A32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personMagnitude = 0;</w:t>
      </w:r>
    </w:p>
    <w:p w14:paraId="629C96E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personAngle = 0;</w:t>
      </w:r>
    </w:p>
    <w:p w14:paraId="2C55512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016A14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stop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5F35FA6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34D44AE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Queue</w:t>
      </w:r>
      <w:r>
        <w:rPr>
          <w:rFonts w:ascii="Consolas" w:hAnsi="Consolas" w:cs="Consolas"/>
          <w:color w:val="000000"/>
          <w:sz w:val="19"/>
          <w:szCs w:val="19"/>
          <w:highlight w:val="white"/>
        </w:rPr>
        <w:t xml:space="preserve">&lt;Command&gt; commandQueue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Queue</w:t>
      </w:r>
      <w:r>
        <w:rPr>
          <w:rFonts w:ascii="Consolas" w:hAnsi="Consolas" w:cs="Consolas"/>
          <w:color w:val="000000"/>
          <w:sz w:val="19"/>
          <w:szCs w:val="19"/>
          <w:highlight w:val="white"/>
        </w:rPr>
        <w:t>&lt;Command&gt;();</w:t>
      </w:r>
    </w:p>
    <w:p w14:paraId="4F4AB26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FAAC02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SerialCommunication arduino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SerialCommunication();</w:t>
      </w:r>
    </w:p>
    <w:p w14:paraId="549A94D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SkeletonHandler skeletonHandler;</w:t>
      </w:r>
    </w:p>
    <w:p w14:paraId="494D2C4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ColorHandler colorHandler;</w:t>
      </w:r>
    </w:p>
    <w:p w14:paraId="30A7E19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KinectSensor kinect;</w:t>
      </w:r>
    </w:p>
    <w:p w14:paraId="3386B3E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51B162E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MainWindow()</w:t>
      </w:r>
    </w:p>
    <w:p w14:paraId="1D2C805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F44D24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InitializeComponent();</w:t>
      </w:r>
    </w:p>
    <w:p w14:paraId="1E433ED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arduino.PortNameToDetect.Add(</w:t>
      </w:r>
      <w:r>
        <w:rPr>
          <w:rFonts w:ascii="Consolas" w:hAnsi="Consolas" w:cs="Consolas"/>
          <w:color w:val="A31515"/>
          <w:sz w:val="19"/>
          <w:szCs w:val="19"/>
          <w:highlight w:val="white"/>
        </w:rPr>
        <w:t>"Arduino"</w:t>
      </w:r>
      <w:r>
        <w:rPr>
          <w:rFonts w:ascii="Consolas" w:hAnsi="Consolas" w:cs="Consolas"/>
          <w:color w:val="000000"/>
          <w:sz w:val="19"/>
          <w:szCs w:val="19"/>
          <w:highlight w:val="white"/>
        </w:rPr>
        <w:t>);</w:t>
      </w:r>
    </w:p>
    <w:p w14:paraId="14CD8FA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ThreadStart</w:t>
      </w:r>
      <w:r>
        <w:rPr>
          <w:rFonts w:ascii="Consolas" w:hAnsi="Consolas" w:cs="Consolas"/>
          <w:color w:val="000000"/>
          <w:sz w:val="19"/>
          <w:szCs w:val="19"/>
          <w:highlight w:val="white"/>
        </w:rPr>
        <w:t>(arduino.Connect)).Start();</w:t>
      </w:r>
    </w:p>
    <w:p w14:paraId="2D0D98B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initialize();</w:t>
      </w:r>
    </w:p>
    <w:p w14:paraId="7DA89F8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//new Thread(new ThreadStart(checkDistance)).Start();</w:t>
      </w:r>
    </w:p>
    <w:p w14:paraId="48FC482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116982E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7CF6CE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void</w:t>
      </w:r>
      <w:r>
        <w:rPr>
          <w:rFonts w:ascii="Consolas" w:hAnsi="Consolas" w:cs="Consolas"/>
          <w:color w:val="000000"/>
          <w:sz w:val="19"/>
          <w:szCs w:val="19"/>
          <w:highlight w:val="white"/>
        </w:rPr>
        <w:t xml:space="preserve"> UpdateTextBoxes()</w:t>
      </w:r>
    </w:p>
    <w:p w14:paraId="0B91880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91B36A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true</w:t>
      </w:r>
      <w:r>
        <w:rPr>
          <w:rFonts w:ascii="Consolas" w:hAnsi="Consolas" w:cs="Consolas"/>
          <w:color w:val="000000"/>
          <w:sz w:val="19"/>
          <w:szCs w:val="19"/>
          <w:highlight w:val="white"/>
        </w:rPr>
        <w:t>)</w:t>
      </w:r>
    </w:p>
    <w:p w14:paraId="540D5A0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1F4457F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this</w:t>
      </w:r>
      <w:r>
        <w:rPr>
          <w:rFonts w:ascii="Consolas" w:hAnsi="Consolas" w:cs="Consolas"/>
          <w:color w:val="000000"/>
          <w:sz w:val="19"/>
          <w:szCs w:val="19"/>
          <w:highlight w:val="white"/>
        </w:rPr>
        <w:t>.Dispatcher.BeginInvoke((</w:t>
      </w:r>
      <w:r>
        <w:rPr>
          <w:rFonts w:ascii="Consolas" w:hAnsi="Consolas" w:cs="Consolas"/>
          <w:color w:val="2B91AF"/>
          <w:sz w:val="19"/>
          <w:szCs w:val="19"/>
          <w:highlight w:val="white"/>
        </w:rPr>
        <w:t>Action</w:t>
      </w:r>
      <w:r>
        <w:rPr>
          <w:rFonts w:ascii="Consolas" w:hAnsi="Consolas" w:cs="Consolas"/>
          <w:color w:val="000000"/>
          <w:sz w:val="19"/>
          <w:szCs w:val="19"/>
          <w:highlight w:val="white"/>
        </w:rPr>
        <w:t>)(</w:t>
      </w:r>
      <w:r>
        <w:rPr>
          <w:rFonts w:ascii="Consolas" w:hAnsi="Consolas" w:cs="Consolas"/>
          <w:color w:val="0000FF"/>
          <w:sz w:val="19"/>
          <w:szCs w:val="19"/>
          <w:highlight w:val="white"/>
        </w:rPr>
        <w:t>delegate</w:t>
      </w:r>
      <w:r>
        <w:rPr>
          <w:rFonts w:ascii="Consolas" w:hAnsi="Consolas" w:cs="Consolas"/>
          <w:color w:val="000000"/>
          <w:sz w:val="19"/>
          <w:szCs w:val="19"/>
          <w:highlight w:val="white"/>
        </w:rPr>
        <w:t xml:space="preserve"> ()</w:t>
      </w:r>
    </w:p>
    <w:p w14:paraId="1BEFCE9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9D5363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spineZ.Text = </w:t>
      </w:r>
      <w:r>
        <w:rPr>
          <w:rFonts w:ascii="Consolas" w:hAnsi="Consolas" w:cs="Consolas"/>
          <w:color w:val="2B91AF"/>
          <w:sz w:val="19"/>
          <w:szCs w:val="19"/>
          <w:highlight w:val="white"/>
        </w:rPr>
        <w:t>Math</w:t>
      </w:r>
      <w:r>
        <w:rPr>
          <w:rFonts w:ascii="Consolas" w:hAnsi="Consolas" w:cs="Consolas"/>
          <w:color w:val="000000"/>
          <w:sz w:val="19"/>
          <w:szCs w:val="19"/>
          <w:highlight w:val="white"/>
        </w:rPr>
        <w:t>.Round(personZ, 3).ToString();</w:t>
      </w:r>
    </w:p>
    <w:p w14:paraId="638EDBF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spineX.Text = </w:t>
      </w:r>
      <w:r>
        <w:rPr>
          <w:rFonts w:ascii="Consolas" w:hAnsi="Consolas" w:cs="Consolas"/>
          <w:color w:val="2B91AF"/>
          <w:sz w:val="19"/>
          <w:szCs w:val="19"/>
          <w:highlight w:val="white"/>
        </w:rPr>
        <w:t>Math</w:t>
      </w:r>
      <w:r>
        <w:rPr>
          <w:rFonts w:ascii="Consolas" w:hAnsi="Consolas" w:cs="Consolas"/>
          <w:color w:val="000000"/>
          <w:sz w:val="19"/>
          <w:szCs w:val="19"/>
          <w:highlight w:val="white"/>
        </w:rPr>
        <w:t>.Round(personX, 3).ToString();</w:t>
      </w:r>
    </w:p>
    <w:p w14:paraId="7A9A4F3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spineY.Text = </w:t>
      </w:r>
      <w:r>
        <w:rPr>
          <w:rFonts w:ascii="Consolas" w:hAnsi="Consolas" w:cs="Consolas"/>
          <w:color w:val="2B91AF"/>
          <w:sz w:val="19"/>
          <w:szCs w:val="19"/>
          <w:highlight w:val="white"/>
        </w:rPr>
        <w:t>Math</w:t>
      </w:r>
      <w:r>
        <w:rPr>
          <w:rFonts w:ascii="Consolas" w:hAnsi="Consolas" w:cs="Consolas"/>
          <w:color w:val="000000"/>
          <w:sz w:val="19"/>
          <w:szCs w:val="19"/>
          <w:highlight w:val="white"/>
        </w:rPr>
        <w:t>.Round(personY, 3).ToString();</w:t>
      </w:r>
    </w:p>
    <w:p w14:paraId="0CDE478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commandTextBox.Text = commandText;</w:t>
      </w:r>
    </w:p>
    <w:p w14:paraId="4669D4D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personMagTextBox.Text = personMagnitude.ToString();</w:t>
      </w:r>
    </w:p>
    <w:p w14:paraId="6516FFB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personAngleTextBox.Text = personAngle.ToString();</w:t>
      </w:r>
    </w:p>
    <w:p w14:paraId="3E5BFCF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//Thread.Sleep(50);</w:t>
      </w:r>
    </w:p>
    <w:p w14:paraId="6A05985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3B2AD1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.Sleep(10);</w:t>
      </w:r>
    </w:p>
    <w:p w14:paraId="28A7BAA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5B15EF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0959EB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46F7DDE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void</w:t>
      </w:r>
      <w:r>
        <w:rPr>
          <w:rFonts w:ascii="Consolas" w:hAnsi="Consolas" w:cs="Consolas"/>
          <w:color w:val="000000"/>
          <w:sz w:val="19"/>
          <w:szCs w:val="19"/>
          <w:highlight w:val="white"/>
        </w:rPr>
        <w:t xml:space="preserve"> Controller()</w:t>
      </w:r>
    </w:p>
    <w:p w14:paraId="2E07C81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B93316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double rotation = 0;</w:t>
      </w:r>
    </w:p>
    <w:p w14:paraId="58DA441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//magnitude 0.35 -&gt; 39.5 inches / 5 seconds -&gt; 2.3 mph</w:t>
      </w:r>
    </w:p>
    <w:p w14:paraId="4872BE8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const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CONSTANTSPEED = .5;</w:t>
      </w:r>
    </w:p>
    <w:p w14:paraId="7505411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5A045E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missCounter = 0; </w:t>
      </w:r>
      <w:r>
        <w:rPr>
          <w:rFonts w:ascii="Consolas" w:hAnsi="Consolas" w:cs="Consolas"/>
          <w:color w:val="008000"/>
          <w:sz w:val="19"/>
          <w:szCs w:val="19"/>
          <w:highlight w:val="white"/>
        </w:rPr>
        <w:t>//Counts the number of loops that the person has not being tracked</w:t>
      </w:r>
    </w:p>
    <w:p w14:paraId="50A6DB0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 lastCommand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Command(0, 0, 0);</w:t>
      </w:r>
    </w:p>
    <w:p w14:paraId="2C2D7E2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leftObstacle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684D532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rightObstacle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797B760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06BBE3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angle = 0;</w:t>
      </w:r>
    </w:p>
    <w:p w14:paraId="106DFFF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magnitude = 0;</w:t>
      </w:r>
    </w:p>
    <w:p w14:paraId="67010CA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rotation = 0;</w:t>
      </w:r>
    </w:p>
    <w:p w14:paraId="2E4F5AC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355A64A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true</w:t>
      </w:r>
      <w:r>
        <w:rPr>
          <w:rFonts w:ascii="Consolas" w:hAnsi="Consolas" w:cs="Consolas"/>
          <w:color w:val="000000"/>
          <w:sz w:val="19"/>
          <w:szCs w:val="19"/>
          <w:highlight w:val="white"/>
        </w:rPr>
        <w:t>)</w:t>
      </w:r>
    </w:p>
    <w:p w14:paraId="67D424C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0938C0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stop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4770E3E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leftObstacle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50E4078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rightObstacle = </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p>
    <w:p w14:paraId="5702CF5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magnitude = 0;</w:t>
      </w:r>
    </w:p>
    <w:p w14:paraId="21D9270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rotation = 0;</w:t>
      </w:r>
    </w:p>
    <w:p w14:paraId="22BA288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angle = 0;</w:t>
      </w:r>
    </w:p>
    <w:p w14:paraId="5AB0C03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personAngle = </w:t>
      </w:r>
      <w:r>
        <w:rPr>
          <w:rFonts w:ascii="Consolas" w:hAnsi="Consolas" w:cs="Consolas"/>
          <w:color w:val="2B91AF"/>
          <w:sz w:val="19"/>
          <w:szCs w:val="19"/>
          <w:highlight w:val="white"/>
        </w:rPr>
        <w:t>Math</w:t>
      </w:r>
      <w:r>
        <w:rPr>
          <w:rFonts w:ascii="Consolas" w:hAnsi="Consolas" w:cs="Consolas"/>
          <w:color w:val="000000"/>
          <w:sz w:val="19"/>
          <w:szCs w:val="19"/>
          <w:highlight w:val="white"/>
        </w:rPr>
        <w:t xml:space="preserve">.Atan2(personX, personZ) * (180 / </w:t>
      </w:r>
      <w:r>
        <w:rPr>
          <w:rFonts w:ascii="Consolas" w:hAnsi="Consolas" w:cs="Consolas"/>
          <w:color w:val="2B91AF"/>
          <w:sz w:val="19"/>
          <w:szCs w:val="19"/>
          <w:highlight w:val="white"/>
        </w:rPr>
        <w:t>Math</w:t>
      </w:r>
      <w:r>
        <w:rPr>
          <w:rFonts w:ascii="Consolas" w:hAnsi="Consolas" w:cs="Consolas"/>
          <w:color w:val="000000"/>
          <w:sz w:val="19"/>
          <w:szCs w:val="19"/>
          <w:highlight w:val="white"/>
        </w:rPr>
        <w:t xml:space="preserve">.PI); </w:t>
      </w:r>
      <w:r>
        <w:rPr>
          <w:rFonts w:ascii="Consolas" w:hAnsi="Consolas" w:cs="Consolas"/>
          <w:color w:val="008000"/>
          <w:sz w:val="19"/>
          <w:szCs w:val="19"/>
          <w:highlight w:val="white"/>
        </w:rPr>
        <w:t>//angle of the person in degrees</w:t>
      </w:r>
    </w:p>
    <w:p w14:paraId="49CAF8A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personMagnitude = </w:t>
      </w:r>
      <w:r>
        <w:rPr>
          <w:rFonts w:ascii="Consolas" w:hAnsi="Consolas" w:cs="Consolas"/>
          <w:color w:val="2B91AF"/>
          <w:sz w:val="19"/>
          <w:szCs w:val="19"/>
          <w:highlight w:val="white"/>
        </w:rPr>
        <w:t>Math</w:t>
      </w:r>
      <w:r>
        <w:rPr>
          <w:rFonts w:ascii="Consolas" w:hAnsi="Consolas" w:cs="Consolas"/>
          <w:color w:val="000000"/>
          <w:sz w:val="19"/>
          <w:szCs w:val="19"/>
          <w:highlight w:val="white"/>
        </w:rPr>
        <w:t>.Sqrt(</w:t>
      </w:r>
      <w:r>
        <w:rPr>
          <w:rFonts w:ascii="Consolas" w:hAnsi="Consolas" w:cs="Consolas"/>
          <w:color w:val="2B91AF"/>
          <w:sz w:val="19"/>
          <w:szCs w:val="19"/>
          <w:highlight w:val="white"/>
        </w:rPr>
        <w:t>Math</w:t>
      </w:r>
      <w:r>
        <w:rPr>
          <w:rFonts w:ascii="Consolas" w:hAnsi="Consolas" w:cs="Consolas"/>
          <w:color w:val="000000"/>
          <w:sz w:val="19"/>
          <w:szCs w:val="19"/>
          <w:highlight w:val="white"/>
        </w:rPr>
        <w:t xml:space="preserve">.Pow(personX, 2) + </w:t>
      </w:r>
      <w:r>
        <w:rPr>
          <w:rFonts w:ascii="Consolas" w:hAnsi="Consolas" w:cs="Consolas"/>
          <w:color w:val="2B91AF"/>
          <w:sz w:val="19"/>
          <w:szCs w:val="19"/>
          <w:highlight w:val="white"/>
        </w:rPr>
        <w:t>Math</w:t>
      </w:r>
      <w:r>
        <w:rPr>
          <w:rFonts w:ascii="Consolas" w:hAnsi="Consolas" w:cs="Consolas"/>
          <w:color w:val="000000"/>
          <w:sz w:val="19"/>
          <w:szCs w:val="19"/>
          <w:highlight w:val="white"/>
        </w:rPr>
        <w:t xml:space="preserve">.Pow(personZ, 2)); </w:t>
      </w:r>
      <w:r>
        <w:rPr>
          <w:rFonts w:ascii="Consolas" w:hAnsi="Consolas" w:cs="Consolas"/>
          <w:color w:val="008000"/>
          <w:sz w:val="19"/>
          <w:szCs w:val="19"/>
          <w:highlight w:val="white"/>
        </w:rPr>
        <w:t>//distance from robot to person</w:t>
      </w:r>
    </w:p>
    <w:p w14:paraId="0AB16C5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rotation = personAngle / 90.0;</w:t>
      </w:r>
    </w:p>
    <w:p w14:paraId="539536D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E66BB8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//double speed = CONSTANTSPEED;</w:t>
      </w:r>
    </w:p>
    <w:p w14:paraId="66347AC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0656737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//if (arduino.getLeftSonar() &lt; 20)</w:t>
      </w:r>
    </w:p>
    <w:p w14:paraId="3D977F6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77FF8BF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leftObstacle = true;</w:t>
      </w:r>
    </w:p>
    <w:p w14:paraId="21A8DAF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65E43E8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//if (arduino.getRightSonar() &lt; 20)</w:t>
      </w:r>
    </w:p>
    <w:p w14:paraId="003F4E8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17B4858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rightObstacle = true;</w:t>
      </w:r>
    </w:p>
    <w:p w14:paraId="037483B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27EEA1C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//Console.WriteLine("Left Sonar: " + arduino.getLeftSonar());</w:t>
      </w:r>
    </w:p>
    <w:p w14:paraId="08C0996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//Console.WriteLine("Right Sonar: " + arduino.getRightSonar());</w:t>
      </w:r>
    </w:p>
    <w:p w14:paraId="5FC9CF1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5C1BB5C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2E193AC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(personZ &gt; 0) </w:t>
      </w:r>
      <w:r>
        <w:rPr>
          <w:rFonts w:ascii="Consolas" w:hAnsi="Consolas" w:cs="Consolas"/>
          <w:color w:val="008000"/>
          <w:sz w:val="19"/>
          <w:szCs w:val="19"/>
          <w:highlight w:val="white"/>
        </w:rPr>
        <w:t>//check if the person is being tracked</w:t>
      </w:r>
    </w:p>
    <w:p w14:paraId="18F0D9E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AE5600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missCounter = 0;</w:t>
      </w:r>
    </w:p>
    <w:p w14:paraId="7CA2650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D09BD7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//determine magnitude</w:t>
      </w:r>
    </w:p>
    <w:p w14:paraId="79B7546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(personMagnitude &lt; 1.3)</w:t>
      </w:r>
    </w:p>
    <w:p w14:paraId="092EC8B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2D6FCB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//Back</w:t>
      </w:r>
    </w:p>
    <w:p w14:paraId="6CA978A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magnitude = -CONSTANTSPEED;</w:t>
      </w:r>
    </w:p>
    <w:p w14:paraId="3C85A04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D621A3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(personMagnitude &gt; 1.3 &amp;&amp; personMagnitude &lt; 1.75)</w:t>
      </w:r>
    </w:p>
    <w:p w14:paraId="6794445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E0F66D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//Stop</w:t>
      </w:r>
    </w:p>
    <w:p w14:paraId="6FE95C1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magnitude = 0;</w:t>
      </w:r>
    </w:p>
    <w:p w14:paraId="667F90B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6E0722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2B885E0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98BB87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//Forward</w:t>
      </w:r>
    </w:p>
    <w:p w14:paraId="70306E1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magnitude = CONSTANTSPEED;</w:t>
      </w:r>
    </w:p>
    <w:p w14:paraId="0CFD5A4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E7D267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523A7B4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//determine rotation</w:t>
      </w:r>
    </w:p>
    <w:p w14:paraId="2899166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(personX &lt; -0.3)</w:t>
      </w:r>
    </w:p>
    <w:p w14:paraId="13FD810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F4BBCE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//person is on left</w:t>
      </w:r>
    </w:p>
    <w:p w14:paraId="179C236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rotation = 1;</w:t>
      </w:r>
    </w:p>
    <w:p w14:paraId="5C06BC3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96FAB1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(personX &gt; 0.3)</w:t>
      </w:r>
    </w:p>
    <w:p w14:paraId="1C02E5F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63D54C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//person is on right</w:t>
      </w:r>
    </w:p>
    <w:p w14:paraId="69EA2F8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rotation = -1;</w:t>
      </w:r>
    </w:p>
    <w:p w14:paraId="582E5B0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568227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06FE3AA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21C8D8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rotation = 0;</w:t>
      </w:r>
    </w:p>
    <w:p w14:paraId="7C6D653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BD15A5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98336E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//determine angle</w:t>
      </w:r>
    </w:p>
    <w:p w14:paraId="39DD6B4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(leftObstacle &amp;&amp; !rightObstacle)</w:t>
      </w:r>
    </w:p>
    <w:p w14:paraId="7E6A0B5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542D6E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//obstacle on right</w:t>
      </w:r>
    </w:p>
    <w:p w14:paraId="303C7B3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angle = -45;</w:t>
      </w:r>
    </w:p>
    <w:p w14:paraId="1B50F35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B94D13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00FF"/>
          <w:sz w:val="19"/>
          <w:szCs w:val="19"/>
          <w:highlight w:val="white"/>
        </w:rPr>
        <w:t>else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(rightObstacle &amp;&amp; !leftObstacle)</w:t>
      </w:r>
    </w:p>
    <w:p w14:paraId="672BC93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15D2CB0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//obstacle on left</w:t>
      </w:r>
    </w:p>
    <w:p w14:paraId="52C2832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angle = 45;</w:t>
      </w:r>
    </w:p>
    <w:p w14:paraId="0B2F872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960BE4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(rightObstacle &amp;&amp; leftObstacle)</w:t>
      </w:r>
    </w:p>
    <w:p w14:paraId="4F70A53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F7E759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//obstacle on both sides</w:t>
      </w:r>
    </w:p>
    <w:p w14:paraId="2171D01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2648B89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stop = </w:t>
      </w:r>
      <w:r>
        <w:rPr>
          <w:rFonts w:ascii="Consolas" w:hAnsi="Consolas" w:cs="Consolas"/>
          <w:color w:val="0000FF"/>
          <w:sz w:val="19"/>
          <w:szCs w:val="19"/>
          <w:highlight w:val="white"/>
        </w:rPr>
        <w:t>true</w:t>
      </w:r>
      <w:r>
        <w:rPr>
          <w:rFonts w:ascii="Consolas" w:hAnsi="Consolas" w:cs="Consolas"/>
          <w:color w:val="000000"/>
          <w:sz w:val="19"/>
          <w:szCs w:val="19"/>
          <w:highlight w:val="white"/>
        </w:rPr>
        <w:t>;</w:t>
      </w:r>
    </w:p>
    <w:p w14:paraId="4EDED94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641E01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383DC84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3538953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//if (magnitude &lt; 0)</w:t>
      </w:r>
    </w:p>
    <w:p w14:paraId="56C262B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7A529FC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rotation = -rotation;</w:t>
      </w:r>
    </w:p>
    <w:p w14:paraId="4EC7D10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62AB0DF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5744032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(stop)</w:t>
      </w:r>
    </w:p>
    <w:p w14:paraId="6739555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1D8AEB1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magnitude = 0;</w:t>
      </w:r>
    </w:p>
    <w:p w14:paraId="7569324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FB9FF9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(magnitude &lt; 0)</w:t>
      </w:r>
    </w:p>
    <w:p w14:paraId="7D8E459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610FC5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angle = 0;</w:t>
      </w:r>
    </w:p>
    <w:p w14:paraId="64AC5B1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330170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(rotation != 0)</w:t>
      </w:r>
    </w:p>
    <w:p w14:paraId="26F0BA9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C340D0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magnitude = CONSTANTSPEED;</w:t>
      </w:r>
    </w:p>
    <w:p w14:paraId="73E47FE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00BFAA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069C30B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 newCommand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Command(magnitude, angle, rotation);</w:t>
      </w:r>
    </w:p>
    <w:p w14:paraId="31049D1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commandQueue.Enqueue(newCommand);</w:t>
      </w:r>
    </w:p>
    <w:p w14:paraId="190C3ED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lastCommand = newCommand;</w:t>
      </w:r>
    </w:p>
    <w:p w14:paraId="05D2DD9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058C123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9A3CDC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4C1B1B0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////FORWARD</w:t>
      </w:r>
    </w:p>
    <w:p w14:paraId="46E9729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//else if (personMagnitude &gt; 1.75)</w:t>
      </w:r>
    </w:p>
    <w:p w14:paraId="04DD5BB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3B14BEB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//TURN</w:t>
      </w:r>
    </w:p>
    <w:p w14:paraId="25E6668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 newCommand;</w:t>
      </w:r>
    </w:p>
    <w:p w14:paraId="12F7106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2B3DC37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B81A4D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(!(leftObstacle &amp;&amp; rightObstacle))</w:t>
      </w:r>
    </w:p>
    <w:p w14:paraId="379CE34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8C816A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(leftObstacle)</w:t>
      </w:r>
    </w:p>
    <w:p w14:paraId="4F19C1C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2A2D046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angle = 0.5;</w:t>
      </w:r>
    </w:p>
    <w:p w14:paraId="1C0FCED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257E267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(rightObstacle)</w:t>
      </w:r>
    </w:p>
    <w:p w14:paraId="73970E8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0514523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angle = -0.5;</w:t>
      </w:r>
    </w:p>
    <w:p w14:paraId="77A1E7D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948B66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(personX &lt; -0.3)</w:t>
      </w:r>
    </w:p>
    <w:p w14:paraId="158A01A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A6E500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Command(Command.actions.TURN_RIGHT, speed, angle, rotation);</w:t>
      </w:r>
    </w:p>
    <w:p w14:paraId="250075F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8000"/>
          <w:sz w:val="19"/>
          <w:szCs w:val="19"/>
          <w:highlight w:val="white"/>
        </w:rPr>
        <w:t>//        commandQueue.Enqueue(newCommand);</w:t>
      </w:r>
    </w:p>
    <w:p w14:paraId="1DB9FCF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0329613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5839FF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 if (personX &gt; 0.3)</w:t>
      </w:r>
    </w:p>
    <w:p w14:paraId="059CEC4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7020271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Command(Command.actions.TURN_LEFT, speed, angle, rotation);</w:t>
      </w:r>
    </w:p>
    <w:p w14:paraId="1C88A76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4189D7D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6029C49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D66E5B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2F884F3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//JUST FORWARD</w:t>
      </w:r>
    </w:p>
    <w:p w14:paraId="1B52C1E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50E4754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773385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Command(Command.actions.FORWARD, speed, angle, 0);</w:t>
      </w:r>
    </w:p>
    <w:p w14:paraId="4A4674B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0BF8996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5B20CC3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448549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5E21E8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3EBA6D5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102BC2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stop = true;</w:t>
      </w:r>
    </w:p>
    <w:p w14:paraId="30F96B4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B9467D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7608B0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0DC2895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//else //if the person is not being tracked</w:t>
      </w:r>
    </w:p>
    <w:p w14:paraId="7B1BF43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7A740C5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missCounter++;</w:t>
      </w:r>
    </w:p>
    <w:p w14:paraId="510A27E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(missCounter &gt; 30)</w:t>
      </w:r>
    </w:p>
    <w:p w14:paraId="0DAA32C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556A859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 Command(Command.actions.STOP));</w:t>
      </w:r>
    </w:p>
    <w:p w14:paraId="7293930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stop = true;</w:t>
      </w:r>
    </w:p>
    <w:p w14:paraId="227D1F1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51F307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08922C8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AC309D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commandQueue.Enqueue(lastCommand);</w:t>
      </w:r>
    </w:p>
    <w:p w14:paraId="575D4BE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136C69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D6DACF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1390F08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3A67FD0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4262BFC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164CF2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36CB18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//if (personZ &gt; 0) //check if the person is being tracked</w:t>
      </w:r>
    </w:p>
    <w:p w14:paraId="2BE4AE5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7F010EF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missCounter = 0;</w:t>
      </w:r>
    </w:p>
    <w:p w14:paraId="66A78E3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4506C8D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//BACK</w:t>
      </w:r>
    </w:p>
    <w:p w14:paraId="3053AE2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(personMagnitude &lt; 1.3)</w:t>
      </w:r>
    </w:p>
    <w:p w14:paraId="154DFEE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C38450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magnitude = -CONSTANTSPEED;</w:t>
      </w:r>
    </w:p>
    <w:p w14:paraId="45BDBD7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B1B666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 newCommand = new Command(Command.actions.BACK, speed, 0, 0);</w:t>
      </w:r>
    </w:p>
    <w:p w14:paraId="0534A99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505B628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5CDF5F8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8000"/>
          <w:sz w:val="19"/>
          <w:szCs w:val="19"/>
          <w:highlight w:val="white"/>
        </w:rPr>
        <w:t>//    }</w:t>
      </w:r>
    </w:p>
    <w:p w14:paraId="0060CEB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CE7AC1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//STOP</w:t>
      </w:r>
    </w:p>
    <w:p w14:paraId="7EC26F4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 if (personMagnitude &gt; 1.3 &amp;&amp; personMagnitude &lt; 1.75)</w:t>
      </w:r>
    </w:p>
    <w:p w14:paraId="043425D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5F9BF57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//TURN</w:t>
      </w:r>
    </w:p>
    <w:p w14:paraId="7D2543C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 newCommand;</w:t>
      </w:r>
    </w:p>
    <w:p w14:paraId="19A5155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(personX &lt; -0.3)</w:t>
      </w:r>
    </w:p>
    <w:p w14:paraId="6D2F5B9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4CD91B7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magnitude = CONSTANTSPEED * 2;</w:t>
      </w:r>
    </w:p>
    <w:p w14:paraId="3FFFE19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rotation = -1;</w:t>
      </w:r>
    </w:p>
    <w:p w14:paraId="567D9E7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Command(Command.actions.TURN_RIGHT, speed * 2, 0, -1);</w:t>
      </w:r>
    </w:p>
    <w:p w14:paraId="2C3521C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0D5ECF3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0940B36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22FF76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 if (personX &gt; 0.3)</w:t>
      </w:r>
    </w:p>
    <w:p w14:paraId="5533C51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E1E1CC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magnitude = CONSTANTSPEED * 2;</w:t>
      </w:r>
    </w:p>
    <w:p w14:paraId="2442514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rotation = 1;</w:t>
      </w:r>
    </w:p>
    <w:p w14:paraId="1F344AD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Command(Command.actions.TURN_LEFT, speed * 2, 0, 1);</w:t>
      </w:r>
    </w:p>
    <w:p w14:paraId="3426CE6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4FC8174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4A32204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000C94E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DB8AD8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//JUST STOP</w:t>
      </w:r>
    </w:p>
    <w:p w14:paraId="30E6889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1713AB8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8A73DB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Command(Command.actions.STOP);</w:t>
      </w:r>
    </w:p>
    <w:p w14:paraId="72F87F9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stop = true;</w:t>
      </w:r>
    </w:p>
    <w:p w14:paraId="4244587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(lastCommand != newCommand)</w:t>
      </w:r>
    </w:p>
    <w:p w14:paraId="5303A4E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4DDAF90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commandQueue.Enqueue(newCommand);</w:t>
      </w:r>
    </w:p>
    <w:p w14:paraId="6491699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lastCommand = newCommand;</w:t>
      </w:r>
    </w:p>
    <w:p w14:paraId="398BFDE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4A99388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31B4FB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79CD044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492AF76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06321B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4611FCE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//FORWARD</w:t>
      </w:r>
    </w:p>
    <w:p w14:paraId="3B20921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 if (personMagnitude &gt; 1.75)</w:t>
      </w:r>
    </w:p>
    <w:p w14:paraId="6B92856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6F15A27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//TURN</w:t>
      </w:r>
    </w:p>
    <w:p w14:paraId="2C061FB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 newCommand;</w:t>
      </w:r>
    </w:p>
    <w:p w14:paraId="01FBBF1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31DFC39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705FE5C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(!(leftObstacle &amp;&amp; rightObstacle))</w:t>
      </w:r>
    </w:p>
    <w:p w14:paraId="29FE02C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0BDEBF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(leftObstacle)</w:t>
      </w:r>
    </w:p>
    <w:p w14:paraId="6111D10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038D984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angle = 0.5;</w:t>
      </w:r>
    </w:p>
    <w:p w14:paraId="6A18546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426AE77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(rightObstacle)</w:t>
      </w:r>
    </w:p>
    <w:p w14:paraId="1A3F416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07BC356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8000"/>
          <w:sz w:val="19"/>
          <w:szCs w:val="19"/>
          <w:highlight w:val="white"/>
        </w:rPr>
        <w:t>//            //    angle = -0.5;</w:t>
      </w:r>
    </w:p>
    <w:p w14:paraId="5A5A74D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5B41E2B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(personX &lt; -0.3)</w:t>
      </w:r>
    </w:p>
    <w:p w14:paraId="09A3EC5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70AF69C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Command(Command.actions.TURN_RIGHT, speed, angle, rotation);</w:t>
      </w:r>
    </w:p>
    <w:p w14:paraId="1478CCE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7959B85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02010C0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7D37A4F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 if (personX &gt; 0.3)</w:t>
      </w:r>
    </w:p>
    <w:p w14:paraId="5AC1511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4550750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Command(Command.actions.TURN_LEFT, speed, angle, rotation);</w:t>
      </w:r>
    </w:p>
    <w:p w14:paraId="3AA5BA8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02F176A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0460D11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1410CB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0792626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//JUST FORWARD</w:t>
      </w:r>
    </w:p>
    <w:p w14:paraId="15D6CDE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6CA5A7A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2A1E024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newCommand = new Command(Command.actions.FORWARD, speed, angle, 0);</w:t>
      </w:r>
    </w:p>
    <w:p w14:paraId="5C4B4EF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commandQueue.Enqueue(newCommand);</w:t>
      </w:r>
    </w:p>
    <w:p w14:paraId="5021316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lastCommand = newCommand;</w:t>
      </w:r>
    </w:p>
    <w:p w14:paraId="2470DD7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8ECD5A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50CE379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1236C13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599E56E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    stop = true;</w:t>
      </w:r>
    </w:p>
    <w:p w14:paraId="2A77ED0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55CCDF9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2FAB5B1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5BD3092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//else //if the person is not being tracked</w:t>
      </w:r>
    </w:p>
    <w:p w14:paraId="4A13F28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7A4C874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missCounter++;</w:t>
      </w:r>
    </w:p>
    <w:p w14:paraId="64ED8A6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(missCounter &gt; 30)</w:t>
      </w:r>
    </w:p>
    <w:p w14:paraId="07E3577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379FB6C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commandQueue.Enqueue(new Command(Command.actions.STOP));</w:t>
      </w:r>
    </w:p>
    <w:p w14:paraId="05344A9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stop = true;</w:t>
      </w:r>
    </w:p>
    <w:p w14:paraId="421D2E5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7488542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14:paraId="2D11B9C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1C11F91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commandQueue.Enqueue(lastCommand);</w:t>
      </w:r>
    </w:p>
    <w:p w14:paraId="788CC3D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w:t>
      </w:r>
    </w:p>
    <w:p w14:paraId="4B42C21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5B1CA6E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753AB3E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8142DD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92F35E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//if the person is not being tracked</w:t>
      </w:r>
    </w:p>
    <w:p w14:paraId="5333732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7D5544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missCounter++;</w:t>
      </w:r>
    </w:p>
    <w:p w14:paraId="4E0F92C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(missCounter &gt; 30)</w:t>
      </w:r>
    </w:p>
    <w:p w14:paraId="467E5B0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876A54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stop = </w:t>
      </w:r>
      <w:r>
        <w:rPr>
          <w:rFonts w:ascii="Consolas" w:hAnsi="Consolas" w:cs="Consolas"/>
          <w:color w:val="0000FF"/>
          <w:sz w:val="19"/>
          <w:szCs w:val="19"/>
          <w:highlight w:val="white"/>
        </w:rPr>
        <w:t>true</w:t>
      </w:r>
      <w:r>
        <w:rPr>
          <w:rFonts w:ascii="Consolas" w:hAnsi="Consolas" w:cs="Consolas"/>
          <w:color w:val="000000"/>
          <w:sz w:val="19"/>
          <w:szCs w:val="19"/>
          <w:highlight w:val="white"/>
        </w:rPr>
        <w:t>;</w:t>
      </w:r>
    </w:p>
    <w:p w14:paraId="7AAFAC8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407A63C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32528DB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413060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commandQueue.Enqueue(lastCommand);</w:t>
      </w:r>
    </w:p>
    <w:p w14:paraId="08DA6FD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F01614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2FD8FE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.Sleep(200);</w:t>
      </w:r>
    </w:p>
    <w:p w14:paraId="4487343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1EBEA6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28BDD3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AB152A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2FBBBC5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void</w:t>
      </w:r>
      <w:r>
        <w:rPr>
          <w:rFonts w:ascii="Consolas" w:hAnsi="Consolas" w:cs="Consolas"/>
          <w:color w:val="000000"/>
          <w:sz w:val="19"/>
          <w:szCs w:val="19"/>
          <w:highlight w:val="white"/>
        </w:rPr>
        <w:t xml:space="preserve"> CommandExecutor()</w:t>
      </w:r>
    </w:p>
    <w:p w14:paraId="50340A0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771748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Thread.Sleep(500);</w:t>
      </w:r>
    </w:p>
    <w:p w14:paraId="56902B8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true</w:t>
      </w:r>
      <w:r>
        <w:rPr>
          <w:rFonts w:ascii="Consolas" w:hAnsi="Consolas" w:cs="Consolas"/>
          <w:color w:val="000000"/>
          <w:sz w:val="19"/>
          <w:szCs w:val="19"/>
          <w:highlight w:val="white"/>
        </w:rPr>
        <w:t>)</w:t>
      </w:r>
    </w:p>
    <w:p w14:paraId="73E35ED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4BB4FA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(stop)</w:t>
      </w:r>
    </w:p>
    <w:p w14:paraId="50EB8DD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7AC3DC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commandQueue.Clear();</w:t>
      </w:r>
    </w:p>
    <w:p w14:paraId="25CBC82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commandQueue.Enqueue(</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Command(0, 0, 0));</w:t>
      </w:r>
    </w:p>
    <w:p w14:paraId="15C947C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5D329B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(commandQueue.Count &gt; 0)</w:t>
      </w:r>
    </w:p>
    <w:p w14:paraId="70F4CA9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7A0DE78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 currentCommand = commandQueue.Dequeue();</w:t>
      </w:r>
    </w:p>
    <w:p w14:paraId="02777DD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arduino.SendString(</w:t>
      </w:r>
      <w:r>
        <w:rPr>
          <w:rFonts w:ascii="Consolas" w:hAnsi="Consolas" w:cs="Consolas"/>
          <w:color w:val="A31515"/>
          <w:sz w:val="19"/>
          <w:szCs w:val="19"/>
          <w:highlight w:val="white"/>
        </w:rPr>
        <w:t>"MOVE "</w:t>
      </w:r>
      <w:r>
        <w:rPr>
          <w:rFonts w:ascii="Consolas" w:hAnsi="Consolas" w:cs="Consolas"/>
          <w:color w:val="000000"/>
          <w:sz w:val="19"/>
          <w:szCs w:val="19"/>
          <w:highlight w:val="white"/>
        </w:rPr>
        <w:t xml:space="preserve"> + currentCommand.angle + </w:t>
      </w:r>
      <w:r>
        <w:rPr>
          <w:rFonts w:ascii="Consolas" w:hAnsi="Consolas" w:cs="Consolas"/>
          <w:color w:val="A31515"/>
          <w:sz w:val="19"/>
          <w:szCs w:val="19"/>
          <w:highlight w:val="white"/>
        </w:rPr>
        <w:t>" "</w:t>
      </w:r>
      <w:r>
        <w:rPr>
          <w:rFonts w:ascii="Consolas" w:hAnsi="Consolas" w:cs="Consolas"/>
          <w:color w:val="000000"/>
          <w:sz w:val="19"/>
          <w:szCs w:val="19"/>
          <w:highlight w:val="white"/>
        </w:rPr>
        <w:t xml:space="preserve"> + currentCommand.magnitude + </w:t>
      </w:r>
      <w:r>
        <w:rPr>
          <w:rFonts w:ascii="Consolas" w:hAnsi="Consolas" w:cs="Consolas"/>
          <w:color w:val="A31515"/>
          <w:sz w:val="19"/>
          <w:szCs w:val="19"/>
          <w:highlight w:val="white"/>
        </w:rPr>
        <w:t>" "</w:t>
      </w:r>
      <w:r>
        <w:rPr>
          <w:rFonts w:ascii="Consolas" w:hAnsi="Consolas" w:cs="Consolas"/>
          <w:color w:val="000000"/>
          <w:sz w:val="19"/>
          <w:szCs w:val="19"/>
          <w:highlight w:val="white"/>
        </w:rPr>
        <w:t xml:space="preserve"> + currentCommand.rotation);</w:t>
      </w:r>
    </w:p>
    <w:p w14:paraId="3D22335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//switch (currentCommand.action)</w:t>
      </w:r>
    </w:p>
    <w:p w14:paraId="64191D0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327A6BE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D8A742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case Command.actions.FORWARD:</w:t>
      </w:r>
    </w:p>
    <w:p w14:paraId="6395EF7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arduino.SendString("MOVE 0 " + currentCommand.magnitude + " 0");</w:t>
      </w:r>
    </w:p>
    <w:p w14:paraId="0A100A5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break;</w:t>
      </w:r>
    </w:p>
    <w:p w14:paraId="24694CE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case Command.actions.BACK:</w:t>
      </w:r>
    </w:p>
    <w:p w14:paraId="76B6F9B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arduino.SendString("MOVE 0 -" + currentCommand.magnitude + " 0");</w:t>
      </w:r>
    </w:p>
    <w:p w14:paraId="649731E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break;</w:t>
      </w:r>
    </w:p>
    <w:p w14:paraId="17635DE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case Command.actions.TURN_LEFT:</w:t>
      </w:r>
    </w:p>
    <w:p w14:paraId="5A15B2E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arduino.SendString("MOVE 0 " + currentCommand.magnitude + " " + currentCommand.rotation);</w:t>
      </w:r>
    </w:p>
    <w:p w14:paraId="0D7DB8F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break;</w:t>
      </w:r>
    </w:p>
    <w:p w14:paraId="2B2D9C2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case Command.actions.TURN_RIGHT:</w:t>
      </w:r>
    </w:p>
    <w:p w14:paraId="0FCCFF8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arduino.SendString("MOVE 0 " + currentCommand.magnitude + " " + currentCommand.rotation);</w:t>
      </w:r>
    </w:p>
    <w:p w14:paraId="4674AD9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break;</w:t>
      </w:r>
    </w:p>
    <w:p w14:paraId="0533A2B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case Command.actions.STOP:</w:t>
      </w:r>
    </w:p>
    <w:p w14:paraId="28F616CE"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arduino.SendString("STOP");</w:t>
      </w:r>
    </w:p>
    <w:p w14:paraId="03D5ABE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break;</w:t>
      </w:r>
    </w:p>
    <w:p w14:paraId="372FEF25"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default:</w:t>
      </w:r>
    </w:p>
    <w:p w14:paraId="44F6237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arduino.SendString("STOP");</w:t>
      </w:r>
    </w:p>
    <w:p w14:paraId="31BAD7C8"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break;</w:t>
      </w:r>
    </w:p>
    <w:p w14:paraId="67F4E7C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
    <w:p w14:paraId="396D7CA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85358E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.Sleep(200);</w:t>
      </w:r>
    </w:p>
    <w:p w14:paraId="708647A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A785C5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67B3AC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08A3DC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void</w:t>
      </w:r>
      <w:r>
        <w:rPr>
          <w:rFonts w:ascii="Consolas" w:hAnsi="Consolas" w:cs="Consolas"/>
          <w:color w:val="000000"/>
          <w:sz w:val="19"/>
          <w:szCs w:val="19"/>
          <w:highlight w:val="white"/>
        </w:rPr>
        <w:t xml:space="preserve"> initialize()</w:t>
      </w:r>
    </w:p>
    <w:p w14:paraId="3270ED8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15660D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//find the correct sensor</w:t>
      </w:r>
    </w:p>
    <w:p w14:paraId="59CED6E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foreach</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var</w:t>
      </w:r>
      <w:r>
        <w:rPr>
          <w:rFonts w:ascii="Consolas" w:hAnsi="Consolas" w:cs="Consolas"/>
          <w:color w:val="000000"/>
          <w:sz w:val="19"/>
          <w:szCs w:val="19"/>
          <w:highlight w:val="white"/>
        </w:rPr>
        <w:t xml:space="preserve"> potentialSensor </w:t>
      </w:r>
      <w:r>
        <w:rPr>
          <w:rFonts w:ascii="Consolas" w:hAnsi="Consolas" w:cs="Consolas"/>
          <w:color w:val="0000FF"/>
          <w:sz w:val="19"/>
          <w:szCs w:val="19"/>
          <w:highlight w:val="white"/>
        </w:rPr>
        <w:t>in</w:t>
      </w:r>
      <w:r>
        <w:rPr>
          <w:rFonts w:ascii="Consolas" w:hAnsi="Consolas" w:cs="Consolas"/>
          <w:color w:val="000000"/>
          <w:sz w:val="19"/>
          <w:szCs w:val="19"/>
          <w:highlight w:val="white"/>
        </w:rPr>
        <w:t xml:space="preserve"> KinectSensor.KinectSensors)</w:t>
      </w:r>
    </w:p>
    <w:p w14:paraId="6F18175D"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p>
    <w:p w14:paraId="0A453FC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(potentialSensor.Status == KinectStatus.Connected)</w:t>
      </w:r>
    </w:p>
    <w:p w14:paraId="1DAB710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51D0AC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this</w:t>
      </w:r>
      <w:r>
        <w:rPr>
          <w:rFonts w:ascii="Consolas" w:hAnsi="Consolas" w:cs="Consolas"/>
          <w:color w:val="000000"/>
          <w:sz w:val="19"/>
          <w:szCs w:val="19"/>
          <w:highlight w:val="white"/>
        </w:rPr>
        <w:t>.kinect = potentialSensor;</w:t>
      </w:r>
    </w:p>
    <w:p w14:paraId="5633C60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break</w:t>
      </w:r>
      <w:r>
        <w:rPr>
          <w:rFonts w:ascii="Consolas" w:hAnsi="Consolas" w:cs="Consolas"/>
          <w:color w:val="000000"/>
          <w:sz w:val="19"/>
          <w:szCs w:val="19"/>
          <w:highlight w:val="white"/>
        </w:rPr>
        <w:t>;</w:t>
      </w:r>
    </w:p>
    <w:p w14:paraId="1B40711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123FD0A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53396B1"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1728D4D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(kinect != </w:t>
      </w:r>
      <w:r>
        <w:rPr>
          <w:rFonts w:ascii="Consolas" w:hAnsi="Consolas" w:cs="Consolas"/>
          <w:color w:val="0000FF"/>
          <w:sz w:val="19"/>
          <w:szCs w:val="19"/>
          <w:highlight w:val="white"/>
        </w:rPr>
        <w:t>null</w:t>
      </w:r>
      <w:r>
        <w:rPr>
          <w:rFonts w:ascii="Consolas" w:hAnsi="Consolas" w:cs="Consolas"/>
          <w:color w:val="000000"/>
          <w:sz w:val="19"/>
          <w:szCs w:val="19"/>
          <w:highlight w:val="white"/>
        </w:rPr>
        <w:t>)</w:t>
      </w:r>
    </w:p>
    <w:p w14:paraId="147A6CCA"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7AC40B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skeletonHandler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SkeletonHandler(kinect, </w:t>
      </w:r>
      <w:r>
        <w:rPr>
          <w:rFonts w:ascii="Consolas" w:hAnsi="Consolas" w:cs="Consolas"/>
          <w:color w:val="0000FF"/>
          <w:sz w:val="19"/>
          <w:szCs w:val="19"/>
          <w:highlight w:val="white"/>
        </w:rPr>
        <w:t>this</w:t>
      </w:r>
      <w:r>
        <w:rPr>
          <w:rFonts w:ascii="Consolas" w:hAnsi="Consolas" w:cs="Consolas"/>
          <w:color w:val="000000"/>
          <w:sz w:val="19"/>
          <w:szCs w:val="19"/>
          <w:highlight w:val="white"/>
        </w:rPr>
        <w:t>, skeleton_image);</w:t>
      </w:r>
    </w:p>
    <w:p w14:paraId="663AD92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colorHandler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ColorHandler(kinect, </w:t>
      </w:r>
      <w:r>
        <w:rPr>
          <w:rFonts w:ascii="Consolas" w:hAnsi="Consolas" w:cs="Consolas"/>
          <w:color w:val="0000FF"/>
          <w:sz w:val="19"/>
          <w:szCs w:val="19"/>
          <w:highlight w:val="white"/>
        </w:rPr>
        <w:t>this</w:t>
      </w:r>
      <w:r>
        <w:rPr>
          <w:rFonts w:ascii="Consolas" w:hAnsi="Consolas" w:cs="Consolas"/>
          <w:color w:val="000000"/>
          <w:sz w:val="19"/>
          <w:szCs w:val="19"/>
          <w:highlight w:val="white"/>
        </w:rPr>
        <w:t>, color_image);</w:t>
      </w:r>
    </w:p>
    <w:p w14:paraId="7AA9D45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6043A3E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(!arduino.currentlyConnected)</w:t>
      </w:r>
    </w:p>
    <w:p w14:paraId="1DF4E6C3"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57457FA2"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.Sleep(50);</w:t>
      </w:r>
    </w:p>
    <w:p w14:paraId="203E5DEB"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13A5C1B6"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5905259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ThreadStart</w:t>
      </w:r>
      <w:r>
        <w:rPr>
          <w:rFonts w:ascii="Consolas" w:hAnsi="Consolas" w:cs="Consolas"/>
          <w:color w:val="000000"/>
          <w:sz w:val="19"/>
          <w:szCs w:val="19"/>
          <w:highlight w:val="white"/>
        </w:rPr>
        <w:t>(Controller)).Start();</w:t>
      </w:r>
    </w:p>
    <w:p w14:paraId="357F7D0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ThreadStart</w:t>
      </w:r>
      <w:r>
        <w:rPr>
          <w:rFonts w:ascii="Consolas" w:hAnsi="Consolas" w:cs="Consolas"/>
          <w:color w:val="000000"/>
          <w:sz w:val="19"/>
          <w:szCs w:val="19"/>
          <w:highlight w:val="white"/>
        </w:rPr>
        <w:t>(UpdateTextBoxes)).Start();</w:t>
      </w:r>
    </w:p>
    <w:p w14:paraId="76EC3C59"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w:t>
      </w:r>
      <w:r>
        <w:rPr>
          <w:rFonts w:ascii="Consolas" w:hAnsi="Consolas" w:cs="Consolas"/>
          <w:color w:val="000000"/>
          <w:sz w:val="19"/>
          <w:szCs w:val="19"/>
          <w:highlight w:val="white"/>
        </w:rPr>
        <w:t>(</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ThreadStart</w:t>
      </w:r>
      <w:r>
        <w:rPr>
          <w:rFonts w:ascii="Consolas" w:hAnsi="Consolas" w:cs="Consolas"/>
          <w:color w:val="000000"/>
          <w:sz w:val="19"/>
          <w:szCs w:val="19"/>
          <w:highlight w:val="white"/>
        </w:rPr>
        <w:t>(CommandExecutor)).Start();</w:t>
      </w:r>
    </w:p>
    <w:p w14:paraId="5FD4151F"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663B2A97"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p>
    <w:p w14:paraId="06DDC504"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4DBDBFC"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1930880" w14:textId="77777777" w:rsidR="007C4E91" w:rsidRDefault="007C4E91" w:rsidP="007C4E91">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14:paraId="78FC5544" w14:textId="77777777" w:rsidR="007C4E91" w:rsidRPr="007C4E91" w:rsidRDefault="007C4E91" w:rsidP="007C4E91"/>
    <w:p w14:paraId="11A65EDD" w14:textId="51044A74" w:rsidR="00841D7C" w:rsidRPr="00E2538B" w:rsidRDefault="00841D7C" w:rsidP="00E2538B">
      <w:pPr>
        <w:jc w:val="both"/>
        <w:rPr>
          <w:rFonts w:cs="Times New Roman"/>
        </w:rPr>
      </w:pPr>
    </w:p>
    <w:p w14:paraId="36921223" w14:textId="1FB8D234" w:rsidR="00841D7C" w:rsidRPr="00E2538B" w:rsidRDefault="00841D7C" w:rsidP="00E2538B">
      <w:pPr>
        <w:jc w:val="both"/>
        <w:rPr>
          <w:rFonts w:cs="Times New Roman"/>
        </w:rPr>
      </w:pPr>
    </w:p>
    <w:p w14:paraId="1CCE97FE" w14:textId="382679E6" w:rsidR="00841D7C" w:rsidRPr="00E2538B" w:rsidRDefault="00841D7C" w:rsidP="00E2538B">
      <w:pPr>
        <w:jc w:val="both"/>
        <w:rPr>
          <w:rFonts w:cs="Times New Roman"/>
        </w:rPr>
      </w:pPr>
    </w:p>
    <w:p w14:paraId="3CA9A57E" w14:textId="38F2D6C7" w:rsidR="00841D7C" w:rsidRPr="00E2538B" w:rsidRDefault="00841D7C" w:rsidP="00E2538B">
      <w:pPr>
        <w:jc w:val="both"/>
        <w:rPr>
          <w:rFonts w:cs="Times New Roman"/>
        </w:rPr>
      </w:pPr>
    </w:p>
    <w:p w14:paraId="533EB1C8" w14:textId="45F41FAD" w:rsidR="00841D7C" w:rsidRPr="00E2538B" w:rsidRDefault="00841D7C" w:rsidP="00E2538B">
      <w:pPr>
        <w:jc w:val="both"/>
        <w:rPr>
          <w:rFonts w:cs="Times New Roman"/>
        </w:rPr>
      </w:pPr>
    </w:p>
    <w:p w14:paraId="27372BC9" w14:textId="5468728F" w:rsidR="00841D7C" w:rsidRPr="00E2538B" w:rsidRDefault="00841D7C" w:rsidP="00E2538B">
      <w:pPr>
        <w:rPr>
          <w:rFonts w:cs="Times New Roman"/>
        </w:rPr>
      </w:pPr>
    </w:p>
    <w:p w14:paraId="0A97879A" w14:textId="5529AC45" w:rsidR="00841D7C" w:rsidRPr="00E2538B" w:rsidRDefault="00841D7C" w:rsidP="00E2538B">
      <w:pPr>
        <w:jc w:val="both"/>
        <w:rPr>
          <w:rFonts w:cs="Times New Roman"/>
        </w:rPr>
      </w:pPr>
    </w:p>
    <w:p w14:paraId="7239E0A8" w14:textId="33B0584C" w:rsidR="00841D7C" w:rsidRPr="00E2538B" w:rsidRDefault="00841D7C" w:rsidP="00E2538B">
      <w:pPr>
        <w:jc w:val="both"/>
        <w:rPr>
          <w:rFonts w:cs="Times New Roman"/>
        </w:rPr>
      </w:pPr>
    </w:p>
    <w:sectPr w:rsidR="00841D7C" w:rsidRPr="00E2538B" w:rsidSect="00E50F30">
      <w:headerReference w:type="default" r:id="rId23"/>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0CECD" w14:textId="77777777" w:rsidR="0020782F" w:rsidRDefault="0020782F" w:rsidP="00A24DB8">
      <w:pPr>
        <w:spacing w:line="240" w:lineRule="auto"/>
      </w:pPr>
      <w:r>
        <w:separator/>
      </w:r>
    </w:p>
  </w:endnote>
  <w:endnote w:type="continuationSeparator" w:id="0">
    <w:p w14:paraId="4CCFCDBD" w14:textId="77777777" w:rsidR="0020782F" w:rsidRDefault="0020782F" w:rsidP="00A24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F0EA5" w14:textId="77777777" w:rsidR="0020782F" w:rsidRDefault="0020782F" w:rsidP="00A24DB8">
      <w:pPr>
        <w:spacing w:line="240" w:lineRule="auto"/>
      </w:pPr>
      <w:r>
        <w:separator/>
      </w:r>
    </w:p>
  </w:footnote>
  <w:footnote w:type="continuationSeparator" w:id="0">
    <w:p w14:paraId="0A407705" w14:textId="77777777" w:rsidR="0020782F" w:rsidRDefault="0020782F" w:rsidP="00A24D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737BD" w14:textId="605FB891" w:rsidR="00E50F30" w:rsidRDefault="00E50F30" w:rsidP="00E50F30">
    <w:pPr>
      <w:pStyle w:val="Header"/>
      <w:jc w:val="center"/>
    </w:pPr>
  </w:p>
  <w:p w14:paraId="3F6070EE" w14:textId="77777777" w:rsidR="00A24DB8" w:rsidRDefault="00A24D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927C" w14:textId="25B28BA9" w:rsidR="00E50F30" w:rsidRDefault="00E50F30" w:rsidP="00E50F3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871EE" w14:textId="24644387" w:rsidR="00E50F30" w:rsidRDefault="00EC0CE9" w:rsidP="00E50F30">
    <w:pPr>
      <w:pStyle w:val="Header"/>
      <w:jc w:val="center"/>
    </w:pPr>
    <w:r>
      <w:t>1</w:t>
    </w:r>
  </w:p>
  <w:p w14:paraId="3DF780D1" w14:textId="77777777" w:rsidR="00E50F30" w:rsidRDefault="00E50F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23F41" w14:textId="7AA8ECB4" w:rsidR="00EC0CE9" w:rsidRDefault="00EC0CE9" w:rsidP="00E50F30">
    <w:pPr>
      <w:pStyle w:val="Header"/>
      <w:jc w:val="center"/>
    </w:pPr>
    <w:r>
      <w:fldChar w:fldCharType="begin"/>
    </w:r>
    <w:r>
      <w:instrText xml:space="preserve"> PAGE   \* MERGEFORMAT </w:instrText>
    </w:r>
    <w:r>
      <w:fldChar w:fldCharType="separate"/>
    </w:r>
    <w:r w:rsidR="00532C43">
      <w:rPr>
        <w:noProof/>
      </w:rPr>
      <w:t>2</w:t>
    </w:r>
    <w:r>
      <w:rPr>
        <w:noProof/>
      </w:rPr>
      <w:fldChar w:fldCharType="end"/>
    </w:r>
  </w:p>
  <w:p w14:paraId="52116ED6" w14:textId="77777777" w:rsidR="00EC0CE9" w:rsidRDefault="00EC0C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D78FB"/>
    <w:multiLevelType w:val="hybridMultilevel"/>
    <w:tmpl w:val="B9B4AE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6F4050"/>
    <w:multiLevelType w:val="hybridMultilevel"/>
    <w:tmpl w:val="EED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7A73AD"/>
    <w:multiLevelType w:val="hybridMultilevel"/>
    <w:tmpl w:val="F4BA39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5895AD3"/>
    <w:multiLevelType w:val="hybridMultilevel"/>
    <w:tmpl w:val="47F60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945AED"/>
    <w:multiLevelType w:val="hybridMultilevel"/>
    <w:tmpl w:val="7034F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567A42"/>
    <w:multiLevelType w:val="hybridMultilevel"/>
    <w:tmpl w:val="F66AD8B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81A79C1"/>
    <w:multiLevelType w:val="hybridMultilevel"/>
    <w:tmpl w:val="7034F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9464CA"/>
    <w:multiLevelType w:val="hybridMultilevel"/>
    <w:tmpl w:val="D9682016"/>
    <w:lvl w:ilvl="0" w:tplc="6FE4ED7A">
      <w:start w:val="1"/>
      <w:numFmt w:val="bullet"/>
      <w:lvlText w:val=""/>
      <w:lvlJc w:val="left"/>
      <w:pPr>
        <w:tabs>
          <w:tab w:val="num" w:pos="468"/>
        </w:tabs>
        <w:ind w:left="468" w:hanging="288"/>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542"/>
    <w:rsid w:val="0000037B"/>
    <w:rsid w:val="000222D6"/>
    <w:rsid w:val="000371F1"/>
    <w:rsid w:val="00056BD0"/>
    <w:rsid w:val="000751B6"/>
    <w:rsid w:val="000A2E44"/>
    <w:rsid w:val="000C3AF7"/>
    <w:rsid w:val="000C6E29"/>
    <w:rsid w:val="00112AEA"/>
    <w:rsid w:val="0013367F"/>
    <w:rsid w:val="00160834"/>
    <w:rsid w:val="00163371"/>
    <w:rsid w:val="00185076"/>
    <w:rsid w:val="001B1838"/>
    <w:rsid w:val="001E7449"/>
    <w:rsid w:val="001F5AAE"/>
    <w:rsid w:val="0020782F"/>
    <w:rsid w:val="00263E83"/>
    <w:rsid w:val="003801CC"/>
    <w:rsid w:val="0039347F"/>
    <w:rsid w:val="00396C3A"/>
    <w:rsid w:val="003B3B38"/>
    <w:rsid w:val="00435689"/>
    <w:rsid w:val="00451ACB"/>
    <w:rsid w:val="0049058A"/>
    <w:rsid w:val="004B4688"/>
    <w:rsid w:val="004C3421"/>
    <w:rsid w:val="005039DF"/>
    <w:rsid w:val="00531AB1"/>
    <w:rsid w:val="00532C43"/>
    <w:rsid w:val="0055435E"/>
    <w:rsid w:val="00584976"/>
    <w:rsid w:val="005A1542"/>
    <w:rsid w:val="005A5461"/>
    <w:rsid w:val="005C0B95"/>
    <w:rsid w:val="00642DBA"/>
    <w:rsid w:val="006715BC"/>
    <w:rsid w:val="0068207F"/>
    <w:rsid w:val="006E167A"/>
    <w:rsid w:val="006E28EE"/>
    <w:rsid w:val="006E748E"/>
    <w:rsid w:val="006E7A5D"/>
    <w:rsid w:val="007057DB"/>
    <w:rsid w:val="00735E1B"/>
    <w:rsid w:val="007B62C3"/>
    <w:rsid w:val="007C4E91"/>
    <w:rsid w:val="007D68EA"/>
    <w:rsid w:val="007F42C7"/>
    <w:rsid w:val="00841D7C"/>
    <w:rsid w:val="00856257"/>
    <w:rsid w:val="008C4209"/>
    <w:rsid w:val="0092194B"/>
    <w:rsid w:val="009378CC"/>
    <w:rsid w:val="009952C3"/>
    <w:rsid w:val="009B610B"/>
    <w:rsid w:val="009C5870"/>
    <w:rsid w:val="009E2B4C"/>
    <w:rsid w:val="009F1268"/>
    <w:rsid w:val="00A07635"/>
    <w:rsid w:val="00A14677"/>
    <w:rsid w:val="00A24DB8"/>
    <w:rsid w:val="00A304C0"/>
    <w:rsid w:val="00A33F3D"/>
    <w:rsid w:val="00A45864"/>
    <w:rsid w:val="00A60EB3"/>
    <w:rsid w:val="00AC3119"/>
    <w:rsid w:val="00B00294"/>
    <w:rsid w:val="00B30358"/>
    <w:rsid w:val="00B64D56"/>
    <w:rsid w:val="00BA1B59"/>
    <w:rsid w:val="00BB6AC4"/>
    <w:rsid w:val="00BD29B5"/>
    <w:rsid w:val="00BE27E8"/>
    <w:rsid w:val="00C24A93"/>
    <w:rsid w:val="00C562F4"/>
    <w:rsid w:val="00CE46D8"/>
    <w:rsid w:val="00D25034"/>
    <w:rsid w:val="00DD5A7A"/>
    <w:rsid w:val="00E2538B"/>
    <w:rsid w:val="00E50F30"/>
    <w:rsid w:val="00E900EA"/>
    <w:rsid w:val="00E918B7"/>
    <w:rsid w:val="00EC0CE9"/>
    <w:rsid w:val="00EF7F3C"/>
    <w:rsid w:val="00F13C4B"/>
    <w:rsid w:val="00F7276E"/>
    <w:rsid w:val="00FC28D1"/>
    <w:rsid w:val="00FC2A9B"/>
    <w:rsid w:val="00FC62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3EC2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C4B"/>
    <w:pPr>
      <w:spacing w:line="480" w:lineRule="auto"/>
    </w:pPr>
    <w:rPr>
      <w:rFonts w:ascii="Times New Roman" w:hAnsi="Times New Roman"/>
    </w:rPr>
  </w:style>
  <w:style w:type="paragraph" w:styleId="Heading1">
    <w:name w:val="heading 1"/>
    <w:basedOn w:val="Normal"/>
    <w:next w:val="Normal"/>
    <w:link w:val="Heading1Char"/>
    <w:uiPriority w:val="9"/>
    <w:qFormat/>
    <w:rsid w:val="001E74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74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542"/>
    <w:rPr>
      <w:color w:val="0000FF" w:themeColor="hyperlink"/>
      <w:u w:val="single"/>
    </w:rPr>
  </w:style>
  <w:style w:type="character" w:customStyle="1" w:styleId="Heading1Char">
    <w:name w:val="Heading 1 Char"/>
    <w:basedOn w:val="DefaultParagraphFont"/>
    <w:link w:val="Heading1"/>
    <w:uiPriority w:val="9"/>
    <w:rsid w:val="001E744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E744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D29B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41D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D7C"/>
    <w:rPr>
      <w:rFonts w:ascii="Lucida Grande" w:hAnsi="Lucida Grande" w:cs="Lucida Grande"/>
      <w:sz w:val="18"/>
      <w:szCs w:val="18"/>
    </w:rPr>
  </w:style>
  <w:style w:type="paragraph" w:styleId="ListParagraph">
    <w:name w:val="List Paragraph"/>
    <w:basedOn w:val="Normal"/>
    <w:uiPriority w:val="34"/>
    <w:qFormat/>
    <w:rsid w:val="00A60EB3"/>
    <w:pPr>
      <w:spacing w:after="160" w:line="259" w:lineRule="auto"/>
      <w:ind w:left="720"/>
      <w:contextualSpacing/>
    </w:pPr>
    <w:rPr>
      <w:rFonts w:eastAsiaTheme="minorHAnsi"/>
      <w:sz w:val="22"/>
      <w:szCs w:val="22"/>
    </w:rPr>
  </w:style>
  <w:style w:type="table" w:styleId="LightList-Accent1">
    <w:name w:val="Light List Accent 1"/>
    <w:basedOn w:val="TableNormal"/>
    <w:uiPriority w:val="61"/>
    <w:rsid w:val="009C587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9C587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FC28D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28D1"/>
    <w:rPr>
      <w:rFonts w:asciiTheme="majorHAnsi" w:eastAsiaTheme="majorEastAsia" w:hAnsiTheme="majorHAnsi" w:cstheme="majorBidi"/>
      <w:i/>
      <w:iCs/>
      <w:color w:val="4F81BD" w:themeColor="accent1"/>
      <w:spacing w:val="15"/>
    </w:rPr>
  </w:style>
  <w:style w:type="character" w:customStyle="1" w:styleId="pl-c">
    <w:name w:val="pl-c"/>
    <w:basedOn w:val="DefaultParagraphFont"/>
    <w:rsid w:val="000371F1"/>
  </w:style>
  <w:style w:type="paragraph" w:styleId="Header">
    <w:name w:val="header"/>
    <w:basedOn w:val="Normal"/>
    <w:link w:val="HeaderChar"/>
    <w:uiPriority w:val="99"/>
    <w:unhideWhenUsed/>
    <w:rsid w:val="00A24DB8"/>
    <w:pPr>
      <w:tabs>
        <w:tab w:val="center" w:pos="4680"/>
        <w:tab w:val="right" w:pos="9360"/>
      </w:tabs>
      <w:spacing w:line="240" w:lineRule="auto"/>
    </w:pPr>
  </w:style>
  <w:style w:type="character" w:customStyle="1" w:styleId="HeaderChar">
    <w:name w:val="Header Char"/>
    <w:basedOn w:val="DefaultParagraphFont"/>
    <w:link w:val="Header"/>
    <w:uiPriority w:val="99"/>
    <w:rsid w:val="00A24DB8"/>
    <w:rPr>
      <w:rFonts w:ascii="Times New Roman" w:hAnsi="Times New Roman"/>
    </w:rPr>
  </w:style>
  <w:style w:type="paragraph" w:styleId="Footer">
    <w:name w:val="footer"/>
    <w:basedOn w:val="Normal"/>
    <w:link w:val="FooterChar"/>
    <w:uiPriority w:val="99"/>
    <w:unhideWhenUsed/>
    <w:rsid w:val="00A24DB8"/>
    <w:pPr>
      <w:tabs>
        <w:tab w:val="center" w:pos="4680"/>
        <w:tab w:val="right" w:pos="9360"/>
      </w:tabs>
      <w:spacing w:line="240" w:lineRule="auto"/>
    </w:pPr>
  </w:style>
  <w:style w:type="character" w:customStyle="1" w:styleId="FooterChar">
    <w:name w:val="Footer Char"/>
    <w:basedOn w:val="DefaultParagraphFont"/>
    <w:link w:val="Footer"/>
    <w:uiPriority w:val="99"/>
    <w:rsid w:val="00A24DB8"/>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C4B"/>
    <w:pPr>
      <w:spacing w:line="480" w:lineRule="auto"/>
    </w:pPr>
    <w:rPr>
      <w:rFonts w:ascii="Times New Roman" w:hAnsi="Times New Roman"/>
    </w:rPr>
  </w:style>
  <w:style w:type="paragraph" w:styleId="Heading1">
    <w:name w:val="heading 1"/>
    <w:basedOn w:val="Normal"/>
    <w:next w:val="Normal"/>
    <w:link w:val="Heading1Char"/>
    <w:uiPriority w:val="9"/>
    <w:qFormat/>
    <w:rsid w:val="001E74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74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542"/>
    <w:rPr>
      <w:color w:val="0000FF" w:themeColor="hyperlink"/>
      <w:u w:val="single"/>
    </w:rPr>
  </w:style>
  <w:style w:type="character" w:customStyle="1" w:styleId="Heading1Char">
    <w:name w:val="Heading 1 Char"/>
    <w:basedOn w:val="DefaultParagraphFont"/>
    <w:link w:val="Heading1"/>
    <w:uiPriority w:val="9"/>
    <w:rsid w:val="001E744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E744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D29B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41D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D7C"/>
    <w:rPr>
      <w:rFonts w:ascii="Lucida Grande" w:hAnsi="Lucida Grande" w:cs="Lucida Grande"/>
      <w:sz w:val="18"/>
      <w:szCs w:val="18"/>
    </w:rPr>
  </w:style>
  <w:style w:type="paragraph" w:styleId="ListParagraph">
    <w:name w:val="List Paragraph"/>
    <w:basedOn w:val="Normal"/>
    <w:uiPriority w:val="34"/>
    <w:qFormat/>
    <w:rsid w:val="00A60EB3"/>
    <w:pPr>
      <w:spacing w:after="160" w:line="259" w:lineRule="auto"/>
      <w:ind w:left="720"/>
      <w:contextualSpacing/>
    </w:pPr>
    <w:rPr>
      <w:rFonts w:eastAsiaTheme="minorHAnsi"/>
      <w:sz w:val="22"/>
      <w:szCs w:val="22"/>
    </w:rPr>
  </w:style>
  <w:style w:type="table" w:styleId="LightList-Accent1">
    <w:name w:val="Light List Accent 1"/>
    <w:basedOn w:val="TableNormal"/>
    <w:uiPriority w:val="61"/>
    <w:rsid w:val="009C587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9C587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FC28D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28D1"/>
    <w:rPr>
      <w:rFonts w:asciiTheme="majorHAnsi" w:eastAsiaTheme="majorEastAsia" w:hAnsiTheme="majorHAnsi" w:cstheme="majorBidi"/>
      <w:i/>
      <w:iCs/>
      <w:color w:val="4F81BD" w:themeColor="accent1"/>
      <w:spacing w:val="15"/>
    </w:rPr>
  </w:style>
  <w:style w:type="character" w:customStyle="1" w:styleId="pl-c">
    <w:name w:val="pl-c"/>
    <w:basedOn w:val="DefaultParagraphFont"/>
    <w:rsid w:val="000371F1"/>
  </w:style>
  <w:style w:type="paragraph" w:styleId="Header">
    <w:name w:val="header"/>
    <w:basedOn w:val="Normal"/>
    <w:link w:val="HeaderChar"/>
    <w:uiPriority w:val="99"/>
    <w:unhideWhenUsed/>
    <w:rsid w:val="00A24DB8"/>
    <w:pPr>
      <w:tabs>
        <w:tab w:val="center" w:pos="4680"/>
        <w:tab w:val="right" w:pos="9360"/>
      </w:tabs>
      <w:spacing w:line="240" w:lineRule="auto"/>
    </w:pPr>
  </w:style>
  <w:style w:type="character" w:customStyle="1" w:styleId="HeaderChar">
    <w:name w:val="Header Char"/>
    <w:basedOn w:val="DefaultParagraphFont"/>
    <w:link w:val="Header"/>
    <w:uiPriority w:val="99"/>
    <w:rsid w:val="00A24DB8"/>
    <w:rPr>
      <w:rFonts w:ascii="Times New Roman" w:hAnsi="Times New Roman"/>
    </w:rPr>
  </w:style>
  <w:style w:type="paragraph" w:styleId="Footer">
    <w:name w:val="footer"/>
    <w:basedOn w:val="Normal"/>
    <w:link w:val="FooterChar"/>
    <w:uiPriority w:val="99"/>
    <w:unhideWhenUsed/>
    <w:rsid w:val="00A24DB8"/>
    <w:pPr>
      <w:tabs>
        <w:tab w:val="center" w:pos="4680"/>
        <w:tab w:val="right" w:pos="9360"/>
      </w:tabs>
      <w:spacing w:line="240" w:lineRule="auto"/>
    </w:pPr>
  </w:style>
  <w:style w:type="character" w:customStyle="1" w:styleId="FooterChar">
    <w:name w:val="Footer Char"/>
    <w:basedOn w:val="DefaultParagraphFont"/>
    <w:link w:val="Footer"/>
    <w:uiPriority w:val="99"/>
    <w:rsid w:val="00A24DB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847">
      <w:bodyDiv w:val="1"/>
      <w:marLeft w:val="0"/>
      <w:marRight w:val="0"/>
      <w:marTop w:val="0"/>
      <w:marBottom w:val="0"/>
      <w:divBdr>
        <w:top w:val="none" w:sz="0" w:space="0" w:color="auto"/>
        <w:left w:val="none" w:sz="0" w:space="0" w:color="auto"/>
        <w:bottom w:val="none" w:sz="0" w:space="0" w:color="auto"/>
        <w:right w:val="none" w:sz="0" w:space="0" w:color="auto"/>
      </w:divBdr>
    </w:div>
    <w:div w:id="123231827">
      <w:bodyDiv w:val="1"/>
      <w:marLeft w:val="0"/>
      <w:marRight w:val="0"/>
      <w:marTop w:val="0"/>
      <w:marBottom w:val="0"/>
      <w:divBdr>
        <w:top w:val="none" w:sz="0" w:space="0" w:color="auto"/>
        <w:left w:val="none" w:sz="0" w:space="0" w:color="auto"/>
        <w:bottom w:val="none" w:sz="0" w:space="0" w:color="auto"/>
        <w:right w:val="none" w:sz="0" w:space="0" w:color="auto"/>
      </w:divBdr>
    </w:div>
    <w:div w:id="375853872">
      <w:bodyDiv w:val="1"/>
      <w:marLeft w:val="0"/>
      <w:marRight w:val="0"/>
      <w:marTop w:val="0"/>
      <w:marBottom w:val="0"/>
      <w:divBdr>
        <w:top w:val="none" w:sz="0" w:space="0" w:color="auto"/>
        <w:left w:val="none" w:sz="0" w:space="0" w:color="auto"/>
        <w:bottom w:val="none" w:sz="0" w:space="0" w:color="auto"/>
        <w:right w:val="none" w:sz="0" w:space="0" w:color="auto"/>
      </w:divBdr>
    </w:div>
    <w:div w:id="1021592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5B854-5F35-4854-9591-E9B95B5D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Balagamwala</dc:creator>
  <cp:lastModifiedBy>Jhangir</cp:lastModifiedBy>
  <cp:revision>2</cp:revision>
  <dcterms:created xsi:type="dcterms:W3CDTF">2016-12-06T05:23:00Z</dcterms:created>
  <dcterms:modified xsi:type="dcterms:W3CDTF">2016-12-06T05:23:00Z</dcterms:modified>
</cp:coreProperties>
</file>